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0439E" w:rsidRPr="009A5C41" w14:paraId="0ABBE13B" w14:textId="77777777" w:rsidTr="00796154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CA67D" w14:textId="77777777" w:rsidR="0090439E" w:rsidRPr="007D369C" w:rsidRDefault="0090439E" w:rsidP="0079615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177B04E9" wp14:editId="65781A6F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931276455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0439E" w:rsidRPr="009A5C41" w14:paraId="25730F14" w14:textId="77777777" w:rsidTr="0079615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64BC4369" w14:textId="77777777" w:rsidR="0090439E" w:rsidRPr="007D369C" w:rsidRDefault="0090439E" w:rsidP="0079615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90439E" w:rsidRPr="009A5C41" w14:paraId="5130DEFC" w14:textId="77777777" w:rsidTr="0079615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4A163660" w14:textId="77777777" w:rsidR="0090439E" w:rsidRPr="002834BA" w:rsidRDefault="0090439E" w:rsidP="00796154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34BA">
              <w:rPr>
                <w:rFonts w:ascii="Arial" w:eastAsia="Times New Roman" w:hAnsi="Arial" w:cs="Arial"/>
                <w:bCs/>
                <w:sz w:val="20"/>
                <w:szCs w:val="20"/>
              </w:rPr>
              <w:t>REPUBLIKA HRVATSKA</w:t>
            </w:r>
          </w:p>
        </w:tc>
      </w:tr>
      <w:tr w:rsidR="0090439E" w:rsidRPr="009A5C41" w14:paraId="75DFF552" w14:textId="77777777" w:rsidTr="0079615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748C8" w14:textId="77777777" w:rsidR="0090439E" w:rsidRPr="007D369C" w:rsidRDefault="0090439E" w:rsidP="0079615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D369C">
              <w:rPr>
                <w:rFonts w:ascii="Arial" w:hAnsi="Arial" w:cs="Arial"/>
                <w:bCs/>
                <w:sz w:val="20"/>
                <w:szCs w:val="20"/>
              </w:rPr>
              <w:t>PRIMORSKO-GORANSKA ŽUPANIJA</w:t>
            </w:r>
          </w:p>
        </w:tc>
      </w:tr>
      <w:tr w:rsidR="0090439E" w:rsidRPr="00FD75C9" w14:paraId="65667335" w14:textId="77777777" w:rsidTr="00796154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BD354BC" w14:textId="77777777" w:rsidR="0090439E" w:rsidRPr="00FD75C9" w:rsidRDefault="0090439E" w:rsidP="007961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20"/>
                <w:szCs w:val="20"/>
              </w:rPr>
              <w:t>GRAD KRALJEVICA</w:t>
            </w:r>
          </w:p>
        </w:tc>
      </w:tr>
      <w:tr w:rsidR="0090439E" w:rsidRPr="00FD75C9" w14:paraId="164546D0" w14:textId="77777777" w:rsidTr="0079615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65E99F6" w14:textId="77777777" w:rsidR="0090439E" w:rsidRPr="002834BA" w:rsidRDefault="0090439E" w:rsidP="0079615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Upravni odjel za fina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n</w:t>
            </w: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cije, lokalnu samoupravu i EU fondove</w:t>
            </w:r>
          </w:p>
        </w:tc>
      </w:tr>
    </w:tbl>
    <w:p w14:paraId="7ABA683C" w14:textId="77777777" w:rsidR="0090439E" w:rsidRDefault="0090439E" w:rsidP="0090439E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5C3DBB5C" w14:textId="61085010" w:rsidR="0090439E" w:rsidRPr="009F14A9" w:rsidRDefault="0090439E" w:rsidP="00AA1EC8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KLASA:  024-02/26-01/</w:t>
      </w:r>
      <w:r>
        <w:rPr>
          <w:rFonts w:ascii="Arial" w:hAnsi="Arial" w:cs="Arial"/>
          <w:sz w:val="20"/>
          <w:szCs w:val="20"/>
        </w:rPr>
        <w:t>7</w:t>
      </w:r>
    </w:p>
    <w:p w14:paraId="4749921C" w14:textId="08E6D585" w:rsidR="0090439E" w:rsidRPr="009F14A9" w:rsidRDefault="0090439E" w:rsidP="00AA1EC8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URBROJ: 2170-8-05-26-</w:t>
      </w:r>
      <w:r w:rsidR="00F43F4E">
        <w:rPr>
          <w:rFonts w:ascii="Arial" w:hAnsi="Arial" w:cs="Arial"/>
          <w:sz w:val="20"/>
          <w:szCs w:val="20"/>
        </w:rPr>
        <w:t>4</w:t>
      </w:r>
    </w:p>
    <w:p w14:paraId="6C772645" w14:textId="32407EFC" w:rsidR="0090439E" w:rsidRDefault="0090439E" w:rsidP="00AA1EC8">
      <w:pPr>
        <w:spacing w:after="0" w:line="264" w:lineRule="auto"/>
        <w:rPr>
          <w:rFonts w:ascii="Arial" w:hAnsi="Arial" w:cs="Arial"/>
        </w:rPr>
      </w:pPr>
      <w:r w:rsidRPr="009F14A9">
        <w:rPr>
          <w:rFonts w:ascii="Arial" w:hAnsi="Arial" w:cs="Arial"/>
          <w:sz w:val="20"/>
          <w:szCs w:val="20"/>
        </w:rPr>
        <w:t xml:space="preserve">Kraljevica, </w:t>
      </w:r>
      <w:r>
        <w:rPr>
          <w:rFonts w:ascii="Arial" w:hAnsi="Arial" w:cs="Arial"/>
          <w:sz w:val="20"/>
          <w:szCs w:val="20"/>
        </w:rPr>
        <w:t>15. lipnja</w:t>
      </w:r>
      <w:r w:rsidRPr="009F14A9">
        <w:rPr>
          <w:rFonts w:ascii="Arial" w:hAnsi="Arial" w:cs="Arial"/>
          <w:sz w:val="20"/>
          <w:szCs w:val="20"/>
        </w:rPr>
        <w:t xml:space="preserve"> 2026</w:t>
      </w:r>
      <w:r>
        <w:rPr>
          <w:rFonts w:ascii="Arial" w:hAnsi="Arial" w:cs="Arial"/>
        </w:rPr>
        <w:t>.</w:t>
      </w:r>
    </w:p>
    <w:p w14:paraId="320406B3" w14:textId="77777777" w:rsidR="0090439E" w:rsidRPr="009344AF" w:rsidRDefault="0090439E" w:rsidP="0090439E">
      <w:pPr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5F81CE94" w14:textId="77777777" w:rsidR="0090439E" w:rsidRPr="00F54837" w:rsidRDefault="0090439E" w:rsidP="0090439E">
      <w:pPr>
        <w:pStyle w:val="Naslov4"/>
        <w:spacing w:before="0" w:line="264" w:lineRule="auto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54837">
        <w:rPr>
          <w:rFonts w:ascii="Arial" w:hAnsi="Arial" w:cs="Arial"/>
          <w:i w:val="0"/>
          <w:color w:val="auto"/>
          <w:sz w:val="20"/>
          <w:szCs w:val="20"/>
        </w:rPr>
        <w:t xml:space="preserve">Z A P I S N I K </w:t>
      </w:r>
    </w:p>
    <w:p w14:paraId="11DEDD88" w14:textId="77777777" w:rsidR="0090439E" w:rsidRPr="00F54837" w:rsidRDefault="0090439E" w:rsidP="0090439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E5751C" w14:textId="7D076F76" w:rsidR="0090439E" w:rsidRPr="00EA0288" w:rsidRDefault="0090439E" w:rsidP="0090439E">
      <w:pPr>
        <w:spacing w:after="0" w:line="264" w:lineRule="auto"/>
        <w:jc w:val="both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9</w:t>
      </w:r>
      <w:r w:rsidRPr="00EA0288">
        <w:rPr>
          <w:rFonts w:ascii="Arial" w:hAnsi="Arial" w:cs="Arial"/>
          <w:sz w:val="20"/>
          <w:szCs w:val="20"/>
        </w:rPr>
        <w:t>. sjednice Gradskog vijeća Grada Kraljevice održane</w:t>
      </w:r>
      <w:r>
        <w:rPr>
          <w:rFonts w:ascii="Arial" w:hAnsi="Arial" w:cs="Arial"/>
          <w:sz w:val="20"/>
          <w:szCs w:val="20"/>
        </w:rPr>
        <w:t xml:space="preserve"> 15. lipnja </w:t>
      </w:r>
      <w:r w:rsidRPr="00EA028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  <w:r w:rsidRPr="00EA0288">
        <w:rPr>
          <w:rFonts w:ascii="Arial" w:hAnsi="Arial" w:cs="Arial"/>
          <w:sz w:val="20"/>
          <w:szCs w:val="20"/>
        </w:rPr>
        <w:t xml:space="preserve">. godine 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u 1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9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,00 sati u Gradskoj vijećnici Grada Kraljevice, Frankopanska 1a, Kraljevica.</w:t>
      </w:r>
    </w:p>
    <w:p w14:paraId="56CA90AE" w14:textId="77777777" w:rsidR="0090439E" w:rsidRDefault="0090439E" w:rsidP="0090439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13C3598" w14:textId="77777777" w:rsidR="00A16DB6" w:rsidRDefault="0090439E" w:rsidP="0090439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E033E">
        <w:rPr>
          <w:rFonts w:ascii="Arial" w:hAnsi="Arial" w:cs="Arial"/>
          <w:sz w:val="20"/>
          <w:szCs w:val="20"/>
        </w:rPr>
        <w:t xml:space="preserve">Nazočni: </w:t>
      </w:r>
      <w:r>
        <w:rPr>
          <w:rFonts w:ascii="Arial" w:hAnsi="Arial" w:cs="Arial"/>
          <w:sz w:val="20"/>
          <w:szCs w:val="20"/>
        </w:rPr>
        <w:t xml:space="preserve">S. Juričić,  A. Bosco,  </w:t>
      </w:r>
      <w:r w:rsidR="00F43F4E">
        <w:rPr>
          <w:rFonts w:ascii="Arial" w:hAnsi="Arial" w:cs="Arial"/>
          <w:sz w:val="20"/>
          <w:szCs w:val="20"/>
        </w:rPr>
        <w:t xml:space="preserve">G. </w:t>
      </w:r>
      <w:proofErr w:type="spellStart"/>
      <w:r w:rsidR="00F43F4E">
        <w:rPr>
          <w:rFonts w:ascii="Arial" w:hAnsi="Arial" w:cs="Arial"/>
          <w:sz w:val="20"/>
          <w:szCs w:val="20"/>
        </w:rPr>
        <w:t>Marohnić</w:t>
      </w:r>
      <w:proofErr w:type="spellEnd"/>
      <w:r w:rsidR="00F43F4E">
        <w:rPr>
          <w:rFonts w:ascii="Arial" w:hAnsi="Arial" w:cs="Arial"/>
          <w:sz w:val="20"/>
          <w:szCs w:val="20"/>
        </w:rPr>
        <w:t>, B. Sotošek, S. Crnković, S. Baus Rakić, D. Jakovčić,</w:t>
      </w:r>
      <w:r>
        <w:rPr>
          <w:rFonts w:ascii="Arial" w:hAnsi="Arial" w:cs="Arial"/>
          <w:sz w:val="20"/>
          <w:szCs w:val="20"/>
        </w:rPr>
        <w:t xml:space="preserve"> V. Kinkela, K. Tijan, E. </w:t>
      </w:r>
      <w:proofErr w:type="spellStart"/>
      <w:r>
        <w:rPr>
          <w:rFonts w:ascii="Arial" w:hAnsi="Arial" w:cs="Arial"/>
          <w:sz w:val="20"/>
          <w:szCs w:val="20"/>
        </w:rPr>
        <w:t>Kurolt</w:t>
      </w:r>
      <w:proofErr w:type="spellEnd"/>
      <w:r>
        <w:rPr>
          <w:rFonts w:ascii="Arial" w:hAnsi="Arial" w:cs="Arial"/>
          <w:sz w:val="20"/>
          <w:szCs w:val="20"/>
        </w:rPr>
        <w:t xml:space="preserve"> i T. </w:t>
      </w:r>
      <w:proofErr w:type="spellStart"/>
      <w:r>
        <w:rPr>
          <w:rFonts w:ascii="Arial" w:hAnsi="Arial" w:cs="Arial"/>
          <w:sz w:val="20"/>
          <w:szCs w:val="20"/>
        </w:rPr>
        <w:t>Žikić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6E033E">
        <w:rPr>
          <w:rFonts w:ascii="Arial" w:hAnsi="Arial" w:cs="Arial"/>
          <w:sz w:val="20"/>
          <w:szCs w:val="20"/>
        </w:rPr>
        <w:t xml:space="preserve"> gradonačelnik D. Čandrlić</w:t>
      </w:r>
      <w:r>
        <w:rPr>
          <w:rFonts w:ascii="Arial" w:hAnsi="Arial" w:cs="Arial"/>
          <w:sz w:val="20"/>
          <w:szCs w:val="20"/>
        </w:rPr>
        <w:t>, pročelnica UO za financije, lokalnu samoupravu i EU fondove M. Dundović, pročelnik UO za komunalni sustav D. Strčić,</w:t>
      </w:r>
      <w:r w:rsidR="00375A32">
        <w:rPr>
          <w:rFonts w:ascii="Arial" w:hAnsi="Arial" w:cs="Arial"/>
          <w:sz w:val="20"/>
          <w:szCs w:val="20"/>
        </w:rPr>
        <w:t xml:space="preserve"> </w:t>
      </w:r>
      <w:r w:rsidR="00AD4C9C">
        <w:rPr>
          <w:rFonts w:ascii="Arial" w:hAnsi="Arial" w:cs="Arial"/>
          <w:sz w:val="20"/>
          <w:szCs w:val="20"/>
        </w:rPr>
        <w:t>viši savjetnik za društvene djelatnosti</w:t>
      </w:r>
      <w:r w:rsidRPr="006E033E">
        <w:rPr>
          <w:rFonts w:ascii="Arial" w:hAnsi="Arial" w:cs="Arial"/>
          <w:sz w:val="20"/>
          <w:szCs w:val="20"/>
        </w:rPr>
        <w:t>, opće</w:t>
      </w:r>
      <w:r w:rsidRPr="004C70E2">
        <w:rPr>
          <w:rFonts w:ascii="Arial" w:hAnsi="Arial" w:cs="Arial"/>
          <w:sz w:val="20"/>
          <w:szCs w:val="20"/>
        </w:rPr>
        <w:t xml:space="preserve"> i pravne poslove</w:t>
      </w:r>
      <w:r>
        <w:rPr>
          <w:rFonts w:ascii="Arial" w:hAnsi="Arial" w:cs="Arial"/>
          <w:sz w:val="20"/>
          <w:szCs w:val="20"/>
        </w:rPr>
        <w:t xml:space="preserve"> P. Vučković</w:t>
      </w:r>
      <w:r w:rsidR="00F43F4E">
        <w:rPr>
          <w:rFonts w:ascii="Arial" w:hAnsi="Arial" w:cs="Arial"/>
          <w:sz w:val="20"/>
          <w:szCs w:val="20"/>
        </w:rPr>
        <w:t xml:space="preserve">, predstavnice </w:t>
      </w:r>
      <w:r w:rsidR="00D0253C">
        <w:rPr>
          <w:rFonts w:ascii="Arial" w:hAnsi="Arial" w:cs="Arial"/>
          <w:sz w:val="20"/>
          <w:szCs w:val="20"/>
        </w:rPr>
        <w:t xml:space="preserve">tvrtke </w:t>
      </w:r>
      <w:proofErr w:type="spellStart"/>
      <w:r w:rsidR="00D0253C">
        <w:rPr>
          <w:rFonts w:ascii="Arial" w:hAnsi="Arial" w:cs="Arial"/>
          <w:sz w:val="20"/>
          <w:szCs w:val="20"/>
        </w:rPr>
        <w:t>Planopolis</w:t>
      </w:r>
      <w:proofErr w:type="spellEnd"/>
      <w:r w:rsidR="00D0253C">
        <w:rPr>
          <w:rFonts w:ascii="Arial" w:hAnsi="Arial" w:cs="Arial"/>
          <w:sz w:val="20"/>
          <w:szCs w:val="20"/>
        </w:rPr>
        <w:t xml:space="preserve"> d.o.o. V. Rodin Kružić i S. Turk, </w:t>
      </w:r>
      <w:r>
        <w:rPr>
          <w:rFonts w:ascii="Arial" w:hAnsi="Arial" w:cs="Arial"/>
          <w:sz w:val="20"/>
          <w:szCs w:val="20"/>
        </w:rPr>
        <w:t xml:space="preserve"> </w:t>
      </w:r>
      <w:r w:rsidR="00B61EF9">
        <w:rPr>
          <w:rFonts w:ascii="Arial" w:hAnsi="Arial" w:cs="Arial"/>
          <w:sz w:val="20"/>
          <w:szCs w:val="20"/>
        </w:rPr>
        <w:t>predstavnici MO Bakarac,</w:t>
      </w:r>
      <w:r w:rsidR="00BD08F0">
        <w:rPr>
          <w:rFonts w:ascii="Arial" w:hAnsi="Arial" w:cs="Arial"/>
          <w:sz w:val="20"/>
          <w:szCs w:val="20"/>
        </w:rPr>
        <w:t xml:space="preserve"> </w:t>
      </w:r>
    </w:p>
    <w:p w14:paraId="341D576D" w14:textId="29DB6847" w:rsidR="0090439E" w:rsidRPr="00C26E62" w:rsidRDefault="0090439E" w:rsidP="0090439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Tunere info i Novog lista.</w:t>
      </w:r>
      <w:r w:rsidR="00D0253C">
        <w:rPr>
          <w:rFonts w:ascii="Arial" w:hAnsi="Arial" w:cs="Arial"/>
          <w:sz w:val="20"/>
          <w:szCs w:val="20"/>
        </w:rPr>
        <w:t xml:space="preserve"> </w:t>
      </w:r>
    </w:p>
    <w:p w14:paraId="64AFBFDF" w14:textId="77777777" w:rsidR="0090439E" w:rsidRDefault="0090439E" w:rsidP="0090439E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4560AE98" w14:textId="1B46E532" w:rsidR="0090439E" w:rsidRDefault="0090439E" w:rsidP="0090439E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Odsutni vijećnici </w:t>
      </w:r>
      <w:r w:rsidR="00A24BF7">
        <w:rPr>
          <w:rFonts w:ascii="Arial" w:hAnsi="Arial" w:cs="Arial"/>
          <w:sz w:val="20"/>
          <w:szCs w:val="20"/>
        </w:rPr>
        <w:t xml:space="preserve">V. Špalj i S. Cvitković. </w:t>
      </w:r>
    </w:p>
    <w:p w14:paraId="2916DC3B" w14:textId="77777777" w:rsidR="0090439E" w:rsidRDefault="0090439E" w:rsidP="0090439E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6D0B8332" w14:textId="6B7887CA" w:rsidR="0090439E" w:rsidRDefault="0090439E" w:rsidP="00786B82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86B82">
        <w:rPr>
          <w:rFonts w:ascii="Arial" w:hAnsi="Arial" w:cs="Arial"/>
          <w:sz w:val="20"/>
          <w:szCs w:val="20"/>
        </w:rPr>
        <w:t>P</w:t>
      </w:r>
      <w:r w:rsidR="00F43F4E" w:rsidRPr="00786B82">
        <w:rPr>
          <w:rFonts w:ascii="Arial" w:hAnsi="Arial" w:cs="Arial"/>
          <w:sz w:val="20"/>
          <w:szCs w:val="20"/>
        </w:rPr>
        <w:t>redsjednik V</w:t>
      </w:r>
      <w:r w:rsidRPr="00786B82">
        <w:rPr>
          <w:rFonts w:ascii="Arial" w:hAnsi="Arial" w:cs="Arial"/>
          <w:sz w:val="20"/>
          <w:szCs w:val="20"/>
        </w:rPr>
        <w:t xml:space="preserve">ijeća </w:t>
      </w:r>
      <w:r w:rsidR="00F43F4E" w:rsidRPr="00786B82">
        <w:rPr>
          <w:rFonts w:ascii="Arial" w:hAnsi="Arial" w:cs="Arial"/>
          <w:sz w:val="20"/>
          <w:szCs w:val="20"/>
        </w:rPr>
        <w:t xml:space="preserve">B. Sotošek </w:t>
      </w:r>
      <w:r w:rsidRPr="00786B82">
        <w:rPr>
          <w:rFonts w:ascii="Arial" w:hAnsi="Arial" w:cs="Arial"/>
          <w:sz w:val="20"/>
          <w:szCs w:val="20"/>
        </w:rPr>
        <w:t xml:space="preserve">pozdravlja prisutne i utvrđuje nazočnost </w:t>
      </w:r>
      <w:r w:rsidR="00F43F4E" w:rsidRPr="00786B82">
        <w:rPr>
          <w:rFonts w:ascii="Arial" w:hAnsi="Arial" w:cs="Arial"/>
          <w:b/>
          <w:bCs/>
          <w:sz w:val="20"/>
          <w:szCs w:val="20"/>
        </w:rPr>
        <w:t>11</w:t>
      </w:r>
      <w:r w:rsidRPr="00786B82">
        <w:rPr>
          <w:rFonts w:ascii="Arial" w:hAnsi="Arial" w:cs="Arial"/>
          <w:b/>
          <w:bCs/>
          <w:sz w:val="20"/>
          <w:szCs w:val="20"/>
        </w:rPr>
        <w:t xml:space="preserve"> vijećnika. </w:t>
      </w:r>
      <w:r w:rsidRPr="00786B82">
        <w:rPr>
          <w:rFonts w:ascii="Arial" w:hAnsi="Arial" w:cs="Arial"/>
          <w:sz w:val="20"/>
          <w:szCs w:val="20"/>
        </w:rPr>
        <w:t xml:space="preserve">Predlaže </w:t>
      </w:r>
      <w:r w:rsidR="00D0253C" w:rsidRPr="00786B82">
        <w:rPr>
          <w:rFonts w:ascii="Arial" w:hAnsi="Arial" w:cs="Arial"/>
          <w:sz w:val="20"/>
          <w:szCs w:val="20"/>
        </w:rPr>
        <w:t xml:space="preserve">povlačenje točke 8. </w:t>
      </w:r>
      <w:r w:rsidR="00786B82" w:rsidRPr="00786B82">
        <w:rPr>
          <w:rFonts w:ascii="Arial" w:hAnsi="Arial" w:cs="Arial"/>
          <w:bCs/>
          <w:sz w:val="20"/>
          <w:szCs w:val="20"/>
        </w:rPr>
        <w:t>Prijedlog</w:t>
      </w:r>
      <w:r w:rsidR="00786B82" w:rsidRPr="00786B82">
        <w:rPr>
          <w:sz w:val="20"/>
          <w:szCs w:val="20"/>
        </w:rPr>
        <w:t xml:space="preserve"> </w:t>
      </w:r>
      <w:r w:rsidR="00786B82" w:rsidRPr="00786B82">
        <w:rPr>
          <w:rFonts w:ascii="Arial" w:hAnsi="Arial" w:cs="Arial"/>
          <w:bCs/>
          <w:sz w:val="20"/>
          <w:szCs w:val="20"/>
        </w:rPr>
        <w:t>III. izmjena i dopuna Plana upravljanja pomorskim dobrom na području Grada Kraljevice za razdoblje od 2024. do 2028. godine</w:t>
      </w:r>
      <w:r w:rsidR="00D0253C">
        <w:rPr>
          <w:rFonts w:ascii="Arial" w:hAnsi="Arial" w:cs="Arial"/>
          <w:sz w:val="20"/>
          <w:szCs w:val="20"/>
        </w:rPr>
        <w:t xml:space="preserve"> jer </w:t>
      </w:r>
      <w:r w:rsidR="00AD4C9C">
        <w:rPr>
          <w:rFonts w:ascii="Arial" w:hAnsi="Arial" w:cs="Arial"/>
          <w:sz w:val="20"/>
          <w:szCs w:val="20"/>
        </w:rPr>
        <w:t>do trenutka održavanja sje</w:t>
      </w:r>
      <w:r w:rsidR="00A16DB6">
        <w:rPr>
          <w:rFonts w:ascii="Arial" w:hAnsi="Arial" w:cs="Arial"/>
          <w:sz w:val="20"/>
          <w:szCs w:val="20"/>
        </w:rPr>
        <w:t>d</w:t>
      </w:r>
      <w:r w:rsidR="00AD4C9C">
        <w:rPr>
          <w:rFonts w:ascii="Arial" w:hAnsi="Arial" w:cs="Arial"/>
          <w:sz w:val="20"/>
          <w:szCs w:val="20"/>
        </w:rPr>
        <w:t>nice nije dobivena</w:t>
      </w:r>
      <w:r w:rsidR="00A16DB6">
        <w:rPr>
          <w:rFonts w:ascii="Arial" w:hAnsi="Arial" w:cs="Arial"/>
          <w:sz w:val="20"/>
          <w:szCs w:val="20"/>
        </w:rPr>
        <w:t xml:space="preserve"> suglasnost </w:t>
      </w:r>
      <w:r w:rsidR="00786B82">
        <w:rPr>
          <w:rFonts w:ascii="Arial" w:hAnsi="Arial" w:cs="Arial"/>
          <w:sz w:val="20"/>
          <w:szCs w:val="20"/>
        </w:rPr>
        <w:t>PGŽ</w:t>
      </w:r>
      <w:r w:rsidR="00AD4C9C">
        <w:rPr>
          <w:rFonts w:ascii="Arial" w:hAnsi="Arial" w:cs="Arial"/>
          <w:sz w:val="20"/>
          <w:szCs w:val="20"/>
        </w:rPr>
        <w:t>.</w:t>
      </w:r>
      <w:r w:rsidR="00786B82">
        <w:rPr>
          <w:rFonts w:ascii="Arial" w:hAnsi="Arial" w:cs="Arial"/>
          <w:sz w:val="20"/>
          <w:szCs w:val="20"/>
        </w:rPr>
        <w:t xml:space="preserve"> Prijedlog povlačenja točke 8.</w:t>
      </w:r>
      <w:r w:rsidR="00AD4C9C">
        <w:rPr>
          <w:rFonts w:ascii="Arial" w:hAnsi="Arial" w:cs="Arial"/>
          <w:sz w:val="20"/>
          <w:szCs w:val="20"/>
        </w:rPr>
        <w:t xml:space="preserve"> </w:t>
      </w:r>
      <w:r w:rsidR="00425457">
        <w:rPr>
          <w:rFonts w:ascii="Arial" w:hAnsi="Arial" w:cs="Arial"/>
          <w:sz w:val="20"/>
          <w:szCs w:val="20"/>
        </w:rPr>
        <w:t xml:space="preserve">dnevnog reda </w:t>
      </w:r>
      <w:r w:rsidR="00786B82">
        <w:rPr>
          <w:rFonts w:ascii="Arial" w:hAnsi="Arial" w:cs="Arial"/>
          <w:sz w:val="20"/>
          <w:szCs w:val="20"/>
        </w:rPr>
        <w:t xml:space="preserve">prihvaćen je </w:t>
      </w:r>
      <w:r w:rsidR="00786B82" w:rsidRPr="00786B82">
        <w:rPr>
          <w:rFonts w:ascii="Arial" w:hAnsi="Arial" w:cs="Arial"/>
          <w:b/>
          <w:bCs/>
          <w:sz w:val="20"/>
          <w:szCs w:val="20"/>
        </w:rPr>
        <w:t>jednoglasno</w:t>
      </w:r>
      <w:r w:rsidR="00786B82">
        <w:rPr>
          <w:rFonts w:ascii="Arial" w:hAnsi="Arial" w:cs="Arial"/>
          <w:sz w:val="20"/>
          <w:szCs w:val="20"/>
        </w:rPr>
        <w:t>.</w:t>
      </w:r>
      <w:r w:rsidR="00A02142">
        <w:rPr>
          <w:rFonts w:ascii="Arial" w:hAnsi="Arial" w:cs="Arial"/>
          <w:sz w:val="20"/>
          <w:szCs w:val="20"/>
        </w:rPr>
        <w:t xml:space="preserve"> Predsjednik Vijeća predlaže dopunu </w:t>
      </w:r>
      <w:r>
        <w:rPr>
          <w:rFonts w:ascii="Arial" w:hAnsi="Arial" w:cs="Arial"/>
          <w:sz w:val="20"/>
          <w:szCs w:val="20"/>
        </w:rPr>
        <w:t>dnevnog reda točkom</w:t>
      </w:r>
      <w:r w:rsidR="00A0214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–</w:t>
      </w:r>
      <w:r w:rsidR="00D0253C">
        <w:rPr>
          <w:rFonts w:ascii="Arial" w:hAnsi="Arial" w:cs="Arial"/>
          <w:sz w:val="20"/>
          <w:szCs w:val="20"/>
        </w:rPr>
        <w:t xml:space="preserve"> Zaključak o razmatranju Izvješća o stanju o prostoru Grada Kraljevice za razdoblje 2021. do 2024. </w:t>
      </w:r>
      <w:r w:rsidR="00A02142">
        <w:rPr>
          <w:rFonts w:ascii="Arial" w:hAnsi="Arial" w:cs="Arial"/>
          <w:sz w:val="20"/>
          <w:szCs w:val="20"/>
        </w:rPr>
        <w:t>godine na način da bude 2. točka dnevnog reda, prij</w:t>
      </w:r>
      <w:r w:rsidR="00AD4C9C">
        <w:rPr>
          <w:rFonts w:ascii="Arial" w:hAnsi="Arial" w:cs="Arial"/>
          <w:sz w:val="20"/>
          <w:szCs w:val="20"/>
        </w:rPr>
        <w:t>e</w:t>
      </w:r>
      <w:r w:rsidR="00A02142">
        <w:rPr>
          <w:rFonts w:ascii="Arial" w:hAnsi="Arial" w:cs="Arial"/>
          <w:sz w:val="20"/>
          <w:szCs w:val="20"/>
        </w:rPr>
        <w:t xml:space="preserve">dlog je prihvaćen </w:t>
      </w:r>
      <w:r w:rsidRPr="00F96675">
        <w:rPr>
          <w:rFonts w:ascii="Arial" w:hAnsi="Arial" w:cs="Arial"/>
          <w:b/>
          <w:bCs/>
          <w:sz w:val="20"/>
          <w:szCs w:val="20"/>
        </w:rPr>
        <w:t>jednoglasno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6DB5051B" w14:textId="77777777" w:rsidR="0090439E" w:rsidRDefault="0090439E" w:rsidP="0090439E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491C508" w14:textId="095597F7" w:rsidR="0090439E" w:rsidRDefault="0090439E" w:rsidP="0090439E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Nakon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prihvaćanja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dopune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dnevnog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142">
        <w:rPr>
          <w:rFonts w:ascii="Arial" w:hAnsi="Arial" w:cs="Arial"/>
          <w:sz w:val="20"/>
          <w:szCs w:val="20"/>
        </w:rPr>
        <w:t>predsjednik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96FA8">
        <w:rPr>
          <w:rFonts w:ascii="Arial" w:hAnsi="Arial" w:cs="Arial"/>
          <w:sz w:val="20"/>
          <w:szCs w:val="20"/>
        </w:rPr>
        <w:t>Vijeća</w:t>
      </w:r>
      <w:proofErr w:type="spellEnd"/>
      <w:r w:rsidRPr="00D96FA8">
        <w:rPr>
          <w:rFonts w:ascii="Arial" w:hAnsi="Arial" w:cs="Arial"/>
          <w:sz w:val="20"/>
          <w:szCs w:val="20"/>
        </w:rPr>
        <w:t xml:space="preserve"> </w:t>
      </w:r>
      <w:r w:rsidR="00A02142">
        <w:rPr>
          <w:rFonts w:ascii="Arial" w:hAnsi="Arial" w:cs="Arial"/>
          <w:sz w:val="20"/>
          <w:szCs w:val="20"/>
        </w:rPr>
        <w:t>B. Sotošek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predlaže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slijedeći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7740B738" w14:textId="77777777" w:rsidR="0090439E" w:rsidRPr="009344AF" w:rsidRDefault="0090439E" w:rsidP="0090439E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  <w:lang w:val="hr-HR"/>
        </w:rPr>
      </w:pPr>
    </w:p>
    <w:p w14:paraId="08C1CE17" w14:textId="77777777" w:rsidR="0090439E" w:rsidRDefault="0090439E" w:rsidP="0090439E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Dnevni red:</w:t>
      </w:r>
    </w:p>
    <w:p w14:paraId="0E0C0DD1" w14:textId="77777777" w:rsidR="0090439E" w:rsidRPr="00876B23" w:rsidRDefault="0090439E" w:rsidP="0090439E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56141478" w14:textId="77777777" w:rsidR="00D0253C" w:rsidRDefault="00D0253C" w:rsidP="00D0253C">
      <w:pPr>
        <w:pStyle w:val="Odlomakpopisa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Verifikacija zapisnika 8. sjednice Gradskog vijeća Grada Kraljevice</w:t>
      </w:r>
    </w:p>
    <w:p w14:paraId="574311C9" w14:textId="1053A028" w:rsidR="00A02142" w:rsidRPr="00786B82" w:rsidRDefault="00A02142" w:rsidP="00D0253C">
      <w:pPr>
        <w:pStyle w:val="Odlomakpopisa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Zaključak o razmatranju Izvješća o stanju o prostoru Grada Kraljevice za razdoblje 2021. do 2024. godine</w:t>
      </w:r>
    </w:p>
    <w:p w14:paraId="5B622DBD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a) Prijedlog Godišnjeg izvještaja o izvršenju Proračuna Grada Kraljevice za 2025. godinu </w:t>
      </w:r>
    </w:p>
    <w:p w14:paraId="608185F2" w14:textId="77777777" w:rsidR="00D0253C" w:rsidRPr="00786B82" w:rsidRDefault="00D0253C" w:rsidP="00D0253C">
      <w:pPr>
        <w:pStyle w:val="Odlomakpopisa"/>
        <w:spacing w:after="0" w:line="240" w:lineRule="auto"/>
        <w:ind w:left="714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b) Prijedlog Izvješća o izvršenju Programa građenja komunalne infrastrukture na području Grada Kraljevice za 2025. godinu</w:t>
      </w:r>
    </w:p>
    <w:p w14:paraId="63FC9065" w14:textId="77777777" w:rsidR="00D0253C" w:rsidRPr="00786B82" w:rsidRDefault="00D0253C" w:rsidP="00D0253C">
      <w:pPr>
        <w:pStyle w:val="Odlomakpopisa"/>
        <w:spacing w:after="0" w:line="240" w:lineRule="auto"/>
        <w:ind w:left="714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c) Prijedlog Izvješća o izvršenju Programa održavanja komunalne infrastrukture za 2025. godinu</w:t>
      </w:r>
    </w:p>
    <w:p w14:paraId="6B3C59B7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64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86B82">
        <w:rPr>
          <w:rFonts w:ascii="Arial" w:hAnsi="Arial" w:cs="Arial"/>
          <w:bCs/>
          <w:sz w:val="20"/>
          <w:szCs w:val="20"/>
        </w:rPr>
        <w:t>Prijedlog Odluke o raspodjeli rezultata poslovanja Proračuna Grada Kraljevice za 2025. godinu</w:t>
      </w:r>
    </w:p>
    <w:p w14:paraId="054AB852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64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86B82">
        <w:rPr>
          <w:rFonts w:ascii="Arial" w:hAnsi="Arial" w:cs="Arial"/>
          <w:bCs/>
          <w:sz w:val="20"/>
          <w:szCs w:val="20"/>
        </w:rPr>
        <w:t>a) Prijedlog Odluke o odabiru najpovoljnijeg ponuditelja za dodjelu dozvola na pomorskom dobru na području Grada Kraljevice</w:t>
      </w:r>
    </w:p>
    <w:p w14:paraId="1E8DD890" w14:textId="77777777" w:rsidR="00D0253C" w:rsidRPr="00786B82" w:rsidRDefault="00D0253C" w:rsidP="00D0253C">
      <w:pPr>
        <w:pStyle w:val="Odlomakpopisa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86B82">
        <w:rPr>
          <w:rFonts w:ascii="Arial" w:hAnsi="Arial" w:cs="Arial"/>
          <w:bCs/>
          <w:sz w:val="20"/>
          <w:szCs w:val="20"/>
        </w:rPr>
        <w:t>Prijedlog Odluke o odabiru najpovoljnijeg ponuditelja za dodjelu dozvola na pomorskom dobru na području Grada Kraljevice</w:t>
      </w:r>
    </w:p>
    <w:p w14:paraId="42B9DDAF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64" w:lineRule="auto"/>
        <w:ind w:left="782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86B82">
        <w:rPr>
          <w:rFonts w:ascii="Arial" w:hAnsi="Arial" w:cs="Arial"/>
          <w:bCs/>
          <w:sz w:val="20"/>
          <w:szCs w:val="20"/>
        </w:rPr>
        <w:t xml:space="preserve">Prijedlog Odluke o prihvatu najpovoljnije ponude za prodaju </w:t>
      </w:r>
      <w:proofErr w:type="spellStart"/>
      <w:r w:rsidRPr="00786B82">
        <w:rPr>
          <w:rFonts w:ascii="Arial" w:hAnsi="Arial" w:cs="Arial"/>
          <w:bCs/>
          <w:sz w:val="20"/>
          <w:szCs w:val="20"/>
        </w:rPr>
        <w:t>k.č</w:t>
      </w:r>
      <w:proofErr w:type="spellEnd"/>
      <w:r w:rsidRPr="00786B82">
        <w:rPr>
          <w:rFonts w:ascii="Arial" w:hAnsi="Arial" w:cs="Arial"/>
          <w:bCs/>
          <w:sz w:val="20"/>
          <w:szCs w:val="20"/>
        </w:rPr>
        <w:t>. 1556 k.o. Kraljevica</w:t>
      </w:r>
    </w:p>
    <w:p w14:paraId="6F7A6673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64" w:lineRule="auto"/>
        <w:ind w:left="782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786B82">
        <w:rPr>
          <w:rFonts w:ascii="Arial" w:hAnsi="Arial" w:cs="Arial"/>
          <w:bCs/>
          <w:sz w:val="20"/>
          <w:szCs w:val="20"/>
        </w:rPr>
        <w:t>Prijedlog Provedbenog plana unapređenja zaštite od požara na području Grada Kraljevice za 2026. godinu</w:t>
      </w:r>
    </w:p>
    <w:p w14:paraId="45B94EDA" w14:textId="77777777" w:rsidR="00D0253C" w:rsidRPr="00786B82" w:rsidRDefault="00D0253C" w:rsidP="00D0253C">
      <w:pPr>
        <w:pStyle w:val="Odlomakpopisa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a) Prijedlog I. Izmjena i dopuna Proračuna Grada Kraljevice za 2026. godinu i projekcije Proračuna za razdoblje od 2027. do 2028. godine</w:t>
      </w:r>
    </w:p>
    <w:p w14:paraId="7112CB72" w14:textId="77777777" w:rsidR="00D0253C" w:rsidRPr="00786B82" w:rsidRDefault="00D0253C" w:rsidP="00D0253C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b) Prijedlog I. Izmjena i dopuna Programa građenja komunalne infrastrukture na području Grada Kraljevice za 2026. godinu</w:t>
      </w:r>
    </w:p>
    <w:p w14:paraId="7913D4D7" w14:textId="77777777" w:rsidR="00D0253C" w:rsidRPr="00786B82" w:rsidRDefault="00D0253C" w:rsidP="00D0253C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lastRenderedPageBreak/>
        <w:t>c) Prijedlog I. Izmjena i dopuna Programa održavanja komunalne infrastrukture za 2026. godinu</w:t>
      </w:r>
    </w:p>
    <w:p w14:paraId="635F6CA5" w14:textId="77777777" w:rsidR="004B7664" w:rsidRDefault="00D0253C" w:rsidP="004B7664">
      <w:pPr>
        <w:spacing w:after="0" w:line="240" w:lineRule="auto"/>
        <w:ind w:firstLine="708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d) Prijedlog I. Izmjena Programa javnih potreba u kulturi za 2026. </w:t>
      </w:r>
      <w:r w:rsidR="004B766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god</w:t>
      </w:r>
      <w:r w:rsidRPr="00786B8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inu</w:t>
      </w:r>
    </w:p>
    <w:p w14:paraId="2F920618" w14:textId="0A3F32EC" w:rsidR="00D0253C" w:rsidRPr="004B7664" w:rsidRDefault="004B7664" w:rsidP="004B7664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   9.  </w:t>
      </w:r>
      <w:r w:rsidR="00D0253C" w:rsidRPr="004B766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Aktualni sat</w:t>
      </w:r>
    </w:p>
    <w:p w14:paraId="0969C3EF" w14:textId="77777777" w:rsidR="00A02142" w:rsidRDefault="00A02142" w:rsidP="0090439E">
      <w:pPr>
        <w:spacing w:after="120" w:line="240" w:lineRule="auto"/>
        <w:jc w:val="both"/>
        <w:rPr>
          <w:sz w:val="20"/>
          <w:szCs w:val="20"/>
        </w:rPr>
      </w:pPr>
    </w:p>
    <w:p w14:paraId="2FA0D1CC" w14:textId="398E57C7" w:rsidR="0090439E" w:rsidRDefault="00A02142" w:rsidP="0090439E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sz w:val="20"/>
          <w:szCs w:val="20"/>
        </w:rPr>
        <w:t>k</w:t>
      </w:r>
      <w:r w:rsidR="0090439E" w:rsidRPr="00EA0288">
        <w:rPr>
          <w:rFonts w:ascii="Arial" w:hAnsi="Arial" w:cs="Arial"/>
          <w:bCs/>
          <w:sz w:val="20"/>
          <w:szCs w:val="20"/>
        </w:rPr>
        <w:t>oji je prihvaće</w:t>
      </w:r>
      <w:r w:rsidR="0090439E">
        <w:rPr>
          <w:rFonts w:ascii="Arial" w:hAnsi="Arial" w:cs="Arial"/>
          <w:bCs/>
          <w:sz w:val="20"/>
          <w:szCs w:val="20"/>
        </w:rPr>
        <w:t xml:space="preserve">n </w:t>
      </w:r>
      <w:r w:rsidR="0090439E" w:rsidRPr="00EA0288">
        <w:rPr>
          <w:rFonts w:ascii="Arial" w:hAnsi="Arial" w:cs="Arial"/>
          <w:b/>
          <w:bCs/>
          <w:sz w:val="20"/>
          <w:szCs w:val="20"/>
        </w:rPr>
        <w:t>jednoglasno.</w:t>
      </w:r>
    </w:p>
    <w:p w14:paraId="479D4278" w14:textId="77777777" w:rsidR="0090439E" w:rsidRPr="00EA0288" w:rsidRDefault="0090439E" w:rsidP="009043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0BDABE" w14:textId="0087A479" w:rsidR="0090439E" w:rsidRDefault="0090439E" w:rsidP="0090439E">
      <w:pPr>
        <w:spacing w:after="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</w:pPr>
      <w:r w:rsidRPr="00B12769">
        <w:rPr>
          <w:rFonts w:ascii="Arial" w:eastAsia="Times New Roman" w:hAnsi="Arial" w:cs="Arial"/>
          <w:b/>
          <w:sz w:val="20"/>
          <w:szCs w:val="20"/>
          <w:lang w:eastAsia="hr-HR"/>
        </w:rPr>
        <w:t>Ad.1.) Verifikacija zapisnika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A02142">
        <w:rPr>
          <w:rFonts w:ascii="Arial" w:eastAsia="Times New Roman" w:hAnsi="Arial" w:cs="Arial"/>
          <w:b/>
          <w:sz w:val="20"/>
          <w:szCs w:val="20"/>
          <w:lang w:eastAsia="hr-HR"/>
        </w:rPr>
        <w:t>8</w:t>
      </w:r>
      <w:r w:rsidRPr="00B1276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  <w:t>. sjednice Gradskog vijeća Grada Kraljevice</w:t>
      </w:r>
    </w:p>
    <w:p w14:paraId="1CD3B378" w14:textId="1D92D49C" w:rsidR="0090439E" w:rsidRDefault="0090439E" w:rsidP="0090439E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EA0288">
        <w:rPr>
          <w:rFonts w:ascii="Arial" w:hAnsi="Arial" w:cs="Arial"/>
          <w:b/>
          <w:sz w:val="20"/>
          <w:szCs w:val="20"/>
        </w:rPr>
        <w:t>Zapisnik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E749E">
        <w:rPr>
          <w:rFonts w:ascii="Arial" w:hAnsi="Arial" w:cs="Arial"/>
          <w:b/>
          <w:sz w:val="20"/>
          <w:szCs w:val="20"/>
        </w:rPr>
        <w:t xml:space="preserve"> 8</w:t>
      </w:r>
      <w:r>
        <w:rPr>
          <w:rFonts w:ascii="Arial" w:hAnsi="Arial" w:cs="Arial"/>
          <w:b/>
          <w:sz w:val="20"/>
          <w:szCs w:val="20"/>
        </w:rPr>
        <w:t xml:space="preserve">. sjednice </w:t>
      </w:r>
      <w:r w:rsidRPr="00EA0288">
        <w:rPr>
          <w:rFonts w:ascii="Arial" w:eastAsia="Times New Roman" w:hAnsi="Arial" w:cs="Arial"/>
          <w:b/>
          <w:sz w:val="20"/>
          <w:szCs w:val="20"/>
          <w:lang w:eastAsia="hr-HR"/>
        </w:rPr>
        <w:t>Gradskog vijeća Grada Kraljevice</w:t>
      </w:r>
      <w:r w:rsidRPr="00EA0288">
        <w:rPr>
          <w:rFonts w:ascii="Arial" w:hAnsi="Arial" w:cs="Arial"/>
          <w:b/>
          <w:sz w:val="20"/>
          <w:szCs w:val="20"/>
        </w:rPr>
        <w:t xml:space="preserve"> usvojen je</w:t>
      </w:r>
      <w:r w:rsidR="00A16DB6">
        <w:rPr>
          <w:rFonts w:ascii="Arial" w:hAnsi="Arial" w:cs="Arial"/>
          <w:b/>
          <w:sz w:val="20"/>
          <w:szCs w:val="20"/>
        </w:rPr>
        <w:t xml:space="preserve"> </w:t>
      </w:r>
      <w:r w:rsidR="00A02142">
        <w:rPr>
          <w:rFonts w:ascii="Arial" w:hAnsi="Arial" w:cs="Arial"/>
          <w:b/>
          <w:sz w:val="20"/>
          <w:szCs w:val="20"/>
        </w:rPr>
        <w:t>jednoglasno.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098D398" w14:textId="77777777" w:rsidR="0090439E" w:rsidRDefault="0090439E" w:rsidP="0090439E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</w:p>
    <w:p w14:paraId="5D1F5674" w14:textId="77777777" w:rsidR="00A02142" w:rsidRDefault="0090439E" w:rsidP="00A0214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2142">
        <w:rPr>
          <w:rFonts w:ascii="Arial" w:hAnsi="Arial" w:cs="Arial"/>
          <w:b/>
          <w:bCs/>
          <w:sz w:val="20"/>
          <w:szCs w:val="20"/>
        </w:rPr>
        <w:t xml:space="preserve">Ad.2.) </w:t>
      </w:r>
      <w:r w:rsidR="00A02142" w:rsidRPr="00A02142">
        <w:rPr>
          <w:rFonts w:ascii="Arial" w:hAnsi="Arial" w:cs="Arial"/>
          <w:b/>
          <w:bCs/>
          <w:sz w:val="20"/>
          <w:szCs w:val="20"/>
        </w:rPr>
        <w:t xml:space="preserve">Zaključak o razmatranju Izvješća o stanju o prostoru Grada Kraljevice za razdoblje 2021. </w:t>
      </w:r>
    </w:p>
    <w:p w14:paraId="2DCC1668" w14:textId="3007B7E7" w:rsidR="00A02142" w:rsidRPr="00A02142" w:rsidRDefault="00A02142" w:rsidP="00A0214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02142">
        <w:rPr>
          <w:rFonts w:ascii="Arial" w:hAnsi="Arial" w:cs="Arial"/>
          <w:b/>
          <w:bCs/>
          <w:sz w:val="20"/>
          <w:szCs w:val="20"/>
        </w:rPr>
        <w:t>do 2024. godine</w:t>
      </w:r>
    </w:p>
    <w:p w14:paraId="23B05558" w14:textId="27E5E785" w:rsidR="0090439E" w:rsidRPr="00A02142" w:rsidRDefault="00A02142" w:rsidP="0090439E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U</w:t>
      </w:r>
      <w:r w:rsidRPr="00A0214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vodno obrazloženje dao je gradonačelnik D. Čandrlić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3723B62F" w14:textId="5600382A" w:rsidR="00CE749E" w:rsidRDefault="0090439E" w:rsidP="00A16DB6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="00B61EF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Izvješće je prezentirala predstavnica tvrtke </w:t>
      </w:r>
      <w:proofErr w:type="spellStart"/>
      <w:r w:rsidR="00B61EF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Planopolis</w:t>
      </w:r>
      <w:proofErr w:type="spellEnd"/>
      <w:r w:rsidR="00B61EF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d.o.o., S. Turk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6195910F" w14:textId="6522A84D" w:rsidR="00CE749E" w:rsidRPr="00A02142" w:rsidRDefault="00040FBD" w:rsidP="00CE749E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="005E6D59" w:rsidRPr="005E6D5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</w:t>
      </w:r>
      <w:r w:rsidR="005E6D5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90439E"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Kraljevice jednoglasno je </w:t>
      </w:r>
      <w:r w:rsid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donijelo Zaključak </w:t>
      </w:r>
      <w:r w:rsidR="00CE749E" w:rsidRPr="00A02142">
        <w:rPr>
          <w:rFonts w:ascii="Arial" w:hAnsi="Arial" w:cs="Arial"/>
          <w:b/>
          <w:bCs/>
          <w:sz w:val="20"/>
          <w:szCs w:val="20"/>
        </w:rPr>
        <w:t>o razmatranju Izvješća o stanju o prostoru Grada Kraljevice za razdoblje 2021. do 2024. godine</w:t>
      </w:r>
      <w:r w:rsidR="00CE749E">
        <w:rPr>
          <w:rFonts w:ascii="Arial" w:hAnsi="Arial" w:cs="Arial"/>
          <w:b/>
          <w:bCs/>
          <w:sz w:val="20"/>
          <w:szCs w:val="20"/>
        </w:rPr>
        <w:t>.</w:t>
      </w:r>
    </w:p>
    <w:p w14:paraId="4D2FE663" w14:textId="41EACF0E" w:rsidR="0090439E" w:rsidRPr="004539B5" w:rsidRDefault="0090439E" w:rsidP="0090439E">
      <w:pPr>
        <w:spacing w:after="0" w:line="240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6697292F" w14:textId="1E14D77C" w:rsid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Ad.3.a) Prijedlog Godišnjeg izvještaja o izvršenju Proračuna Grada Kraljevice za 2025. godinu </w:t>
      </w:r>
    </w:p>
    <w:p w14:paraId="0E6C1EB8" w14:textId="452FE281" w:rsid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b) Prijedlog Izvješća o izvršenju Programa građenja komunalne infrastrukture na području </w:t>
      </w:r>
    </w:p>
    <w:p w14:paraId="5013DF58" w14:textId="3100C319" w:rsidR="00CE749E" w:rsidRP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Grada 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K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raljevice za 2025. godinu</w:t>
      </w:r>
    </w:p>
    <w:p w14:paraId="43C34F9E" w14:textId="77777777" w:rsid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c) Prijedlog Izvješća o izvršenju Programa održavanja komunalne infrastrukture za 2025. </w:t>
      </w:r>
    </w:p>
    <w:p w14:paraId="256C02B2" w14:textId="6E05A538" w:rsidR="00CE749E" w:rsidRP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</w:t>
      </w:r>
    </w:p>
    <w:p w14:paraId="50AE1BF5" w14:textId="4F941575" w:rsidR="00CE749E" w:rsidRDefault="00CE749E" w:rsidP="00CE749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Uvodno obrazloženje dao je gradonačelnik D. Čandrlić. Prijedlog Godišnjeg izvještaja o izvršenju Proračuna Grada Kraljevice za 2025.</w:t>
      </w:r>
      <w:r w:rsidR="00376A6E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god</w:t>
      </w:r>
      <w:r w:rsidR="00376A6E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nu </w:t>
      </w:r>
      <w:r w:rsidR="00376A6E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obrazložil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 su</w:t>
      </w:r>
      <w:r w:rsidR="00376A6E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pročelnica M. Dundović</w:t>
      </w:r>
      <w:r w:rsidR="005E6D59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i pročelnik D. Strčić.</w:t>
      </w:r>
    </w:p>
    <w:p w14:paraId="61C015A7" w14:textId="4922F666" w:rsidR="00CE749E" w:rsidRDefault="005E6D59" w:rsidP="00CE749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objedinjenoj raspravi sudjeloval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 su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vijećnic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S. Crnković</w:t>
      </w:r>
      <w:r w:rsidR="00DF49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i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S. Juričić,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gradonačelnik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D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 Čandrlić</w:t>
      </w:r>
      <w:r w:rsidR="000A06B8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i pročelnik D. Strčić.</w:t>
      </w:r>
    </w:p>
    <w:p w14:paraId="2AB98DBD" w14:textId="61777E5E" w:rsidR="000A06B8" w:rsidRDefault="0090439E" w:rsidP="000A06B8">
      <w:pPr>
        <w:spacing w:after="240" w:line="264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0A06B8"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Godišnj</w:t>
      </w:r>
      <w:r w:rsidR="000A06B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</w:t>
      </w:r>
      <w:r w:rsidR="000A06B8"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izvještaj o izvršenju Proračuna Grada Kraljevice za 2025. godinu</w:t>
      </w:r>
      <w:r w:rsidR="00A16DB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0D6C8309" w14:textId="77777777" w:rsidR="0068004E" w:rsidRDefault="000A06B8" w:rsidP="0068004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Ad.3.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b) Prijedlog Izvješća o izvršenju Programa građenja komunalne infrastrukture na području </w:t>
      </w:r>
    </w:p>
    <w:p w14:paraId="6D40E50D" w14:textId="22D30BBC" w:rsidR="000A06B8" w:rsidRDefault="0068004E" w:rsidP="0068004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Grada Kraljevice za 2025. godinu</w:t>
      </w:r>
    </w:p>
    <w:p w14:paraId="32927E5B" w14:textId="27A908F0" w:rsidR="000A06B8" w:rsidRDefault="000A06B8" w:rsidP="0068004E">
      <w:pPr>
        <w:spacing w:after="24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izvršenju </w:t>
      </w:r>
      <w:r w:rsidR="0068004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rograma građenja komunalne infrastrukture na području</w:t>
      </w:r>
      <w:r w:rsidR="0068004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Grada Kraljevice za 2025. godinu.</w:t>
      </w:r>
    </w:p>
    <w:p w14:paraId="5DDF15AF" w14:textId="77777777" w:rsidR="0068004E" w:rsidRDefault="0068004E" w:rsidP="0068004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Ad.3.c)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Prijedlog Izvješća o izvršenju Programa održavanja komunalne infrastrukture za 2025. </w:t>
      </w:r>
    </w:p>
    <w:p w14:paraId="524FBE14" w14:textId="77777777" w:rsidR="0068004E" w:rsidRPr="00CE749E" w:rsidRDefault="0068004E" w:rsidP="0068004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</w:t>
      </w:r>
    </w:p>
    <w:p w14:paraId="3654E0E6" w14:textId="78FE5A34" w:rsidR="0068004E" w:rsidRDefault="0068004E" w:rsidP="0068004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CE749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izvršenju Programa održavanja komunalne infrastrukture za 2025.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godinu.</w:t>
      </w:r>
    </w:p>
    <w:p w14:paraId="7144B5F6" w14:textId="731A2717" w:rsidR="0068004E" w:rsidRPr="00CE749E" w:rsidRDefault="0068004E" w:rsidP="0068004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</w:p>
    <w:p w14:paraId="4C5654B8" w14:textId="77777777" w:rsidR="00B63BB3" w:rsidRDefault="0068004E" w:rsidP="0068004E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B63BB3">
        <w:rPr>
          <w:rFonts w:ascii="Arial" w:hAnsi="Arial" w:cs="Arial"/>
          <w:b/>
          <w:sz w:val="20"/>
          <w:szCs w:val="20"/>
        </w:rPr>
        <w:t>Ad.4.)</w:t>
      </w:r>
      <w:r w:rsidR="00B63BB3" w:rsidRPr="00B63BB3">
        <w:rPr>
          <w:rFonts w:ascii="Arial" w:hAnsi="Arial" w:cs="Arial"/>
          <w:b/>
          <w:sz w:val="20"/>
          <w:szCs w:val="20"/>
        </w:rPr>
        <w:t xml:space="preserve"> </w:t>
      </w:r>
      <w:r w:rsidRPr="00B63BB3">
        <w:rPr>
          <w:rFonts w:ascii="Arial" w:hAnsi="Arial" w:cs="Arial"/>
          <w:b/>
          <w:sz w:val="20"/>
          <w:szCs w:val="20"/>
        </w:rPr>
        <w:t xml:space="preserve">Prijedlog Odluke o raspodjeli rezultata poslovanja Proračuna Grada Kraljevice za 2025. </w:t>
      </w:r>
    </w:p>
    <w:p w14:paraId="2547AC22" w14:textId="4FFF3EE7" w:rsidR="0068004E" w:rsidRPr="00B63BB3" w:rsidRDefault="00B63BB3" w:rsidP="0068004E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="0068004E" w:rsidRPr="00B63BB3">
        <w:rPr>
          <w:rFonts w:ascii="Arial" w:hAnsi="Arial" w:cs="Arial"/>
          <w:b/>
          <w:sz w:val="20"/>
          <w:szCs w:val="20"/>
        </w:rPr>
        <w:t>godinu</w:t>
      </w:r>
    </w:p>
    <w:p w14:paraId="5096BA7C" w14:textId="25ABD4BA" w:rsidR="000A06B8" w:rsidRDefault="00B63BB3" w:rsidP="00B63BB3">
      <w:pPr>
        <w:spacing w:after="0" w:line="264" w:lineRule="auto"/>
        <w:ind w:firstLine="708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obrazložila je pročelnica M. Dundović.</w:t>
      </w:r>
    </w:p>
    <w:p w14:paraId="12F645F5" w14:textId="1876045E" w:rsidR="00B63BB3" w:rsidRPr="00B63BB3" w:rsidRDefault="00B63BB3" w:rsidP="00B63BB3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B63BB3">
        <w:rPr>
          <w:rFonts w:ascii="Arial" w:hAnsi="Arial" w:cs="Arial"/>
          <w:b/>
          <w:sz w:val="20"/>
          <w:szCs w:val="20"/>
        </w:rPr>
        <w:t>Odluk</w:t>
      </w:r>
      <w:r>
        <w:rPr>
          <w:rFonts w:ascii="Arial" w:hAnsi="Arial" w:cs="Arial"/>
          <w:b/>
          <w:sz w:val="20"/>
          <w:szCs w:val="20"/>
        </w:rPr>
        <w:t>u</w:t>
      </w:r>
      <w:r w:rsidRPr="00B63BB3">
        <w:rPr>
          <w:rFonts w:ascii="Arial" w:hAnsi="Arial" w:cs="Arial"/>
          <w:b/>
          <w:sz w:val="20"/>
          <w:szCs w:val="20"/>
        </w:rPr>
        <w:t xml:space="preserve"> o raspodjeli rezultata poslovanja Proračuna Grada Kraljevice za 2025. godinu</w:t>
      </w:r>
      <w:r>
        <w:rPr>
          <w:rFonts w:ascii="Arial" w:hAnsi="Arial" w:cs="Arial"/>
          <w:b/>
          <w:sz w:val="20"/>
          <w:szCs w:val="20"/>
        </w:rPr>
        <w:t>.</w:t>
      </w:r>
    </w:p>
    <w:p w14:paraId="4D4A362A" w14:textId="77777777" w:rsidR="00B63BB3" w:rsidRDefault="00B63BB3" w:rsidP="00B63BB3">
      <w:pPr>
        <w:spacing w:after="0" w:line="264" w:lineRule="auto"/>
        <w:jc w:val="both"/>
        <w:rPr>
          <w:rFonts w:ascii="Arial" w:hAnsi="Arial" w:cs="Arial"/>
          <w:bCs/>
          <w:sz w:val="20"/>
          <w:szCs w:val="20"/>
        </w:rPr>
      </w:pPr>
    </w:p>
    <w:p w14:paraId="5DC74BF9" w14:textId="77777777" w:rsidR="00B63BB3" w:rsidRDefault="00B63BB3" w:rsidP="00B63BB3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B63BB3">
        <w:rPr>
          <w:rFonts w:ascii="Arial" w:hAnsi="Arial" w:cs="Arial"/>
          <w:b/>
          <w:sz w:val="20"/>
          <w:szCs w:val="20"/>
        </w:rPr>
        <w:t xml:space="preserve">Ad.5.a) Prijedlog Odluke o odabiru najpovoljnijeg ponuditelja za dodjelu dozvola na pomorskom </w:t>
      </w:r>
    </w:p>
    <w:p w14:paraId="31090F73" w14:textId="05408194" w:rsidR="00B63BB3" w:rsidRDefault="00B63BB3" w:rsidP="00D63677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B63BB3">
        <w:rPr>
          <w:rFonts w:ascii="Arial" w:hAnsi="Arial" w:cs="Arial"/>
          <w:b/>
          <w:sz w:val="20"/>
          <w:szCs w:val="20"/>
        </w:rPr>
        <w:t>dobru na području Grada Kraljevice</w:t>
      </w:r>
    </w:p>
    <w:p w14:paraId="18661C28" w14:textId="254B501B" w:rsidR="00B63BB3" w:rsidRDefault="00B63BB3" w:rsidP="00DF49BF">
      <w:pPr>
        <w:spacing w:after="0" w:line="264" w:lineRule="auto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</w:t>
      </w:r>
      <w:r w:rsidR="00DF49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dluk</w:t>
      </w:r>
      <w:r w:rsidR="00DF49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obrazlož</w:t>
      </w:r>
      <w:r w:rsidR="00200B0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la je P. Vučković</w:t>
      </w:r>
      <w:r w:rsidR="00DF49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, </w:t>
      </w:r>
      <w:r w:rsidR="00DF49BF">
        <w:rPr>
          <w:rFonts w:ascii="Arial" w:hAnsi="Arial" w:cs="Arial"/>
          <w:sz w:val="20"/>
          <w:szCs w:val="20"/>
        </w:rPr>
        <w:t>viši savjetnik za društvene djelatnosti</w:t>
      </w:r>
      <w:r w:rsidR="00DF49BF" w:rsidRPr="006E033E">
        <w:rPr>
          <w:rFonts w:ascii="Arial" w:hAnsi="Arial" w:cs="Arial"/>
          <w:sz w:val="20"/>
          <w:szCs w:val="20"/>
        </w:rPr>
        <w:t>, opće</w:t>
      </w:r>
      <w:r w:rsidR="00DF49BF" w:rsidRPr="004C70E2">
        <w:rPr>
          <w:rFonts w:ascii="Arial" w:hAnsi="Arial" w:cs="Arial"/>
          <w:sz w:val="20"/>
          <w:szCs w:val="20"/>
        </w:rPr>
        <w:t xml:space="preserve"> i pravne poslove</w:t>
      </w:r>
      <w:r w:rsidR="00DF49BF">
        <w:rPr>
          <w:rFonts w:ascii="Arial" w:hAnsi="Arial" w:cs="Arial"/>
          <w:sz w:val="20"/>
          <w:szCs w:val="20"/>
        </w:rPr>
        <w:t>.</w:t>
      </w:r>
    </w:p>
    <w:p w14:paraId="1B3B92E8" w14:textId="14294AFB" w:rsidR="00D63677" w:rsidRDefault="00B63BB3" w:rsidP="00D63677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B63BB3">
        <w:rPr>
          <w:rFonts w:ascii="Arial" w:hAnsi="Arial" w:cs="Arial"/>
          <w:b/>
          <w:sz w:val="20"/>
          <w:szCs w:val="20"/>
        </w:rPr>
        <w:t>Odluk</w:t>
      </w:r>
      <w:r>
        <w:rPr>
          <w:rFonts w:ascii="Arial" w:hAnsi="Arial" w:cs="Arial"/>
          <w:b/>
          <w:sz w:val="20"/>
          <w:szCs w:val="20"/>
        </w:rPr>
        <w:t>u</w:t>
      </w:r>
      <w:r w:rsidRPr="00B63BB3">
        <w:rPr>
          <w:rFonts w:ascii="Arial" w:hAnsi="Arial" w:cs="Arial"/>
          <w:b/>
          <w:sz w:val="20"/>
          <w:szCs w:val="20"/>
        </w:rPr>
        <w:t xml:space="preserve"> o odabiru najpovoljnijeg ponuditelja za dodjelu dozvola na pomorskom dobru na području Grada Kraljevic</w:t>
      </w:r>
      <w:r w:rsidR="00D63677">
        <w:rPr>
          <w:rFonts w:ascii="Arial" w:hAnsi="Arial" w:cs="Arial"/>
          <w:b/>
          <w:sz w:val="20"/>
          <w:szCs w:val="20"/>
        </w:rPr>
        <w:t>e.</w:t>
      </w:r>
    </w:p>
    <w:p w14:paraId="24F1B57B" w14:textId="77777777" w:rsidR="00D63677" w:rsidRDefault="00D63677" w:rsidP="00D63677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1593F986" w14:textId="77777777" w:rsidR="00D63677" w:rsidRDefault="00D63677" w:rsidP="00D63677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Ad.5.</w:t>
      </w:r>
      <w:r w:rsidR="00B63BB3" w:rsidRPr="00B63BB3">
        <w:rPr>
          <w:rFonts w:ascii="Arial" w:hAnsi="Arial" w:cs="Arial"/>
          <w:b/>
          <w:sz w:val="20"/>
          <w:szCs w:val="20"/>
        </w:rPr>
        <w:t xml:space="preserve">b) Prijedlog Odluke o odabiru najpovoljnijeg ponuditelja za dodjelu dozvola na pomorskom </w:t>
      </w:r>
    </w:p>
    <w:p w14:paraId="408D0E21" w14:textId="7E63DE14" w:rsidR="00B03F63" w:rsidRDefault="00D63677" w:rsidP="00B03F63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</w:t>
      </w:r>
      <w:r w:rsidR="00B63BB3" w:rsidRPr="00B63BB3">
        <w:rPr>
          <w:rFonts w:ascii="Arial" w:hAnsi="Arial" w:cs="Arial"/>
          <w:b/>
          <w:sz w:val="20"/>
          <w:szCs w:val="20"/>
        </w:rPr>
        <w:t>dobru na području Grada Kraljevice</w:t>
      </w:r>
      <w:r w:rsidR="00B03F63">
        <w:rPr>
          <w:rFonts w:ascii="Arial" w:hAnsi="Arial" w:cs="Arial"/>
          <w:b/>
          <w:sz w:val="20"/>
          <w:szCs w:val="20"/>
        </w:rPr>
        <w:t>.</w:t>
      </w:r>
    </w:p>
    <w:p w14:paraId="1A0A31E8" w14:textId="7B6082F6" w:rsidR="00D63677" w:rsidRDefault="00D63677" w:rsidP="00B03F63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B63BB3">
        <w:rPr>
          <w:rFonts w:ascii="Arial" w:hAnsi="Arial" w:cs="Arial"/>
          <w:b/>
          <w:sz w:val="20"/>
          <w:szCs w:val="20"/>
        </w:rPr>
        <w:t>Odluk</w:t>
      </w:r>
      <w:r>
        <w:rPr>
          <w:rFonts w:ascii="Arial" w:hAnsi="Arial" w:cs="Arial"/>
          <w:b/>
          <w:sz w:val="20"/>
          <w:szCs w:val="20"/>
        </w:rPr>
        <w:t>u</w:t>
      </w:r>
      <w:r w:rsidRPr="00B63BB3">
        <w:rPr>
          <w:rFonts w:ascii="Arial" w:hAnsi="Arial" w:cs="Arial"/>
          <w:b/>
          <w:sz w:val="20"/>
          <w:szCs w:val="20"/>
        </w:rPr>
        <w:t xml:space="preserve"> o odabiru najpovoljnijeg ponuditelja za dodjelu dozvola na pomorskom dobru na području Grada Kraljevic</w:t>
      </w:r>
      <w:r>
        <w:rPr>
          <w:rFonts w:ascii="Arial" w:hAnsi="Arial" w:cs="Arial"/>
          <w:b/>
          <w:sz w:val="20"/>
          <w:szCs w:val="20"/>
        </w:rPr>
        <w:t>e.</w:t>
      </w:r>
    </w:p>
    <w:p w14:paraId="32FFCA8C" w14:textId="77777777" w:rsidR="00D63677" w:rsidRPr="00B63BB3" w:rsidRDefault="00D63677" w:rsidP="00D63677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</w:p>
    <w:p w14:paraId="32D543CB" w14:textId="77777777" w:rsidR="00B03F63" w:rsidRPr="00B03F63" w:rsidRDefault="0090439E" w:rsidP="00B03F6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03F6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B03F63" w:rsidRPr="00B03F6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6</w:t>
      </w:r>
      <w:r w:rsidRPr="00B03F6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.) </w:t>
      </w:r>
      <w:r w:rsidR="00B03F63" w:rsidRPr="00B03F63">
        <w:rPr>
          <w:rFonts w:ascii="Arial" w:hAnsi="Arial" w:cs="Arial"/>
          <w:b/>
          <w:bCs/>
          <w:sz w:val="20"/>
          <w:szCs w:val="20"/>
        </w:rPr>
        <w:t xml:space="preserve">Prijedlog Odluke o prihvatu najpovoljnije ponude za prodaju </w:t>
      </w:r>
      <w:proofErr w:type="spellStart"/>
      <w:r w:rsidR="00B03F63" w:rsidRPr="00B03F63">
        <w:rPr>
          <w:rFonts w:ascii="Arial" w:hAnsi="Arial" w:cs="Arial"/>
          <w:b/>
          <w:bCs/>
          <w:sz w:val="20"/>
          <w:szCs w:val="20"/>
        </w:rPr>
        <w:t>k.č</w:t>
      </w:r>
      <w:proofErr w:type="spellEnd"/>
      <w:r w:rsidR="00B03F63" w:rsidRPr="00B03F63">
        <w:rPr>
          <w:rFonts w:ascii="Arial" w:hAnsi="Arial" w:cs="Arial"/>
          <w:b/>
          <w:bCs/>
          <w:sz w:val="20"/>
          <w:szCs w:val="20"/>
        </w:rPr>
        <w:t>. 1556 k.o. Kraljevica</w:t>
      </w:r>
    </w:p>
    <w:p w14:paraId="7927896B" w14:textId="0E867062" w:rsidR="00B03F63" w:rsidRPr="00B03F63" w:rsidRDefault="00B03F63" w:rsidP="0090439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obrazložio je gradonačelnik D. Čandrlić.</w:t>
      </w:r>
    </w:p>
    <w:p w14:paraId="49B19134" w14:textId="7340D6F0" w:rsidR="00B03F63" w:rsidRDefault="00B03F63" w:rsidP="00B03F6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B03F63">
        <w:rPr>
          <w:rFonts w:ascii="Arial" w:hAnsi="Arial" w:cs="Arial"/>
          <w:b/>
          <w:bCs/>
          <w:sz w:val="20"/>
          <w:szCs w:val="20"/>
        </w:rPr>
        <w:t>Odluk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00B03F63">
        <w:rPr>
          <w:rFonts w:ascii="Arial" w:hAnsi="Arial" w:cs="Arial"/>
          <w:b/>
          <w:bCs/>
          <w:sz w:val="20"/>
          <w:szCs w:val="20"/>
        </w:rPr>
        <w:t xml:space="preserve"> o prihvatu najpovoljnije ponude za prodaju </w:t>
      </w:r>
      <w:proofErr w:type="spellStart"/>
      <w:r w:rsidRPr="00B03F63">
        <w:rPr>
          <w:rFonts w:ascii="Arial" w:hAnsi="Arial" w:cs="Arial"/>
          <w:b/>
          <w:bCs/>
          <w:sz w:val="20"/>
          <w:szCs w:val="20"/>
        </w:rPr>
        <w:t>k.č</w:t>
      </w:r>
      <w:proofErr w:type="spellEnd"/>
      <w:r w:rsidRPr="00B03F63">
        <w:rPr>
          <w:rFonts w:ascii="Arial" w:hAnsi="Arial" w:cs="Arial"/>
          <w:b/>
          <w:bCs/>
          <w:sz w:val="20"/>
          <w:szCs w:val="20"/>
        </w:rPr>
        <w:t>. 1556 k.o. Kraljevica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0549C8" w14:textId="77777777" w:rsidR="00B03F63" w:rsidRDefault="00B03F63" w:rsidP="0090439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7541645E" w14:textId="77777777" w:rsidR="00B03F63" w:rsidRDefault="00B03F63" w:rsidP="00B03F6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03F6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lastRenderedPageBreak/>
        <w:t xml:space="preserve">Ad.7.) </w:t>
      </w:r>
      <w:r w:rsidRPr="00B03F63">
        <w:rPr>
          <w:rFonts w:ascii="Arial" w:hAnsi="Arial" w:cs="Arial"/>
          <w:b/>
          <w:bCs/>
          <w:sz w:val="20"/>
          <w:szCs w:val="20"/>
        </w:rPr>
        <w:t xml:space="preserve">Prijedlog Provedbenog plana unapređenja zaštite od požara na području Grada Kraljevice </w:t>
      </w:r>
    </w:p>
    <w:p w14:paraId="43103D6C" w14:textId="3057B32B" w:rsidR="00B03F63" w:rsidRPr="00B03F63" w:rsidRDefault="00B03F63" w:rsidP="00B03F63">
      <w:pPr>
        <w:spacing w:after="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B03F63">
        <w:rPr>
          <w:rFonts w:ascii="Arial" w:hAnsi="Arial" w:cs="Arial"/>
          <w:b/>
          <w:bCs/>
          <w:sz w:val="20"/>
          <w:szCs w:val="20"/>
        </w:rPr>
        <w:t>za 2026. godinu</w:t>
      </w:r>
    </w:p>
    <w:p w14:paraId="3E234681" w14:textId="32502387" w:rsidR="00B03F63" w:rsidRDefault="00B03F63" w:rsidP="00B03F6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B03F6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Prijedlog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Provedbenog plana obrazložila je P. Vučković,</w:t>
      </w:r>
      <w:r w:rsidR="00DF49B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DF49BF">
        <w:rPr>
          <w:rFonts w:ascii="Arial" w:hAnsi="Arial" w:cs="Arial"/>
          <w:sz w:val="20"/>
          <w:szCs w:val="20"/>
        </w:rPr>
        <w:t>viši savjetnik za društvene djelatnosti</w:t>
      </w:r>
      <w:r w:rsidR="00DF49BF" w:rsidRPr="006E033E">
        <w:rPr>
          <w:rFonts w:ascii="Arial" w:hAnsi="Arial" w:cs="Arial"/>
          <w:sz w:val="20"/>
          <w:szCs w:val="20"/>
        </w:rPr>
        <w:t>, opće</w:t>
      </w:r>
      <w:r w:rsidR="00DF49BF" w:rsidRPr="004C70E2">
        <w:rPr>
          <w:rFonts w:ascii="Arial" w:hAnsi="Arial" w:cs="Arial"/>
          <w:sz w:val="20"/>
          <w:szCs w:val="20"/>
        </w:rPr>
        <w:t xml:space="preserve"> i pravne poslove</w:t>
      </w:r>
      <w:r w:rsidR="00DF49BF">
        <w:rPr>
          <w:rFonts w:ascii="Arial" w:hAnsi="Arial" w:cs="Arial"/>
          <w:sz w:val="20"/>
          <w:szCs w:val="20"/>
        </w:rPr>
        <w:t>.</w:t>
      </w:r>
    </w:p>
    <w:p w14:paraId="0301A429" w14:textId="65360C9A" w:rsidR="00B03F63" w:rsidRDefault="00B03F63" w:rsidP="00B03F63">
      <w:pPr>
        <w:spacing w:after="0" w:line="264" w:lineRule="auto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B03F63">
        <w:rPr>
          <w:rFonts w:ascii="Arial" w:hAnsi="Arial" w:cs="Arial"/>
          <w:b/>
          <w:bCs/>
          <w:sz w:val="20"/>
          <w:szCs w:val="20"/>
        </w:rPr>
        <w:t>Provedben</w:t>
      </w:r>
      <w:r>
        <w:rPr>
          <w:rFonts w:ascii="Arial" w:hAnsi="Arial" w:cs="Arial"/>
          <w:b/>
          <w:bCs/>
          <w:sz w:val="20"/>
          <w:szCs w:val="20"/>
        </w:rPr>
        <w:t>i plan</w:t>
      </w:r>
      <w:r w:rsidRPr="00B03F63">
        <w:rPr>
          <w:rFonts w:ascii="Arial" w:hAnsi="Arial" w:cs="Arial"/>
          <w:b/>
          <w:bCs/>
          <w:sz w:val="20"/>
          <w:szCs w:val="20"/>
        </w:rPr>
        <w:t xml:space="preserve"> unapređenja zaštite od požara na području Grada Kraljevice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3210D3B1" w14:textId="658E6834" w:rsidR="00B03F63" w:rsidRDefault="00B03F63" w:rsidP="00B03F63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</w:p>
    <w:p w14:paraId="39F97711" w14:textId="77777777" w:rsidR="00F12229" w:rsidRDefault="00F12229" w:rsidP="00F1222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Ad.8.a) Prijedlog I. Izmjena i dopuna Proračuna Grada Kraljevice za 2026. godinu i projekcije </w:t>
      </w:r>
    </w:p>
    <w:p w14:paraId="5B85D629" w14:textId="712A4236" w:rsidR="00F12229" w:rsidRDefault="00F12229" w:rsidP="00F1222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Proračuna za razdoblje od 2027. do 2028. godine</w:t>
      </w:r>
    </w:p>
    <w:p w14:paraId="1F75ABDD" w14:textId="290D6FDD" w:rsidR="00F12229" w:rsidRDefault="00F12229" w:rsidP="00F1222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Uvodno obrazloženje dao je gradonačelnik D. Čandrlić, a Prijedlog I. Izmjena i dopuna Proračuna obrazložila je pročelnica M. Dundović.</w:t>
      </w:r>
    </w:p>
    <w:p w14:paraId="2A3BCF4F" w14:textId="64377BE4" w:rsidR="002F623F" w:rsidRDefault="002F623F" w:rsidP="002F623F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I. Izmjen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i dopun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Proračuna Grada Kraljevice za 2026. godinu i projekcij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u 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Proračuna za razdoblje od 2027. do 2028. godine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7231BB15" w14:textId="538CD933" w:rsidR="00F12229" w:rsidRDefault="00F12229" w:rsidP="00F1222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6D2637BB" w14:textId="77777777" w:rsidR="002F623F" w:rsidRDefault="002F623F" w:rsidP="002F623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Ad.8.b</w:t>
      </w:r>
      <w:r w:rsidR="00F12229"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) Prijedlog I. Izmjena i dopuna Programa građenja komunalne infrastrukture na području</w:t>
      </w:r>
    </w:p>
    <w:p w14:paraId="3875C294" w14:textId="5531D7FE" w:rsidR="00F12229" w:rsidRDefault="002F623F" w:rsidP="002F623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</w:t>
      </w:r>
      <w:r w:rsidR="00F12229"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Grada Kraljevice za 2026. godinu</w:t>
      </w:r>
    </w:p>
    <w:p w14:paraId="521EFF10" w14:textId="554E068C" w:rsidR="004B7664" w:rsidRDefault="004B7664" w:rsidP="004B766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I. Izmjen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i dopun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Programa građenja komunalne infrastrukture na području Grada Kraljevice za 2026.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C41C8BB" w14:textId="0A2BE7FA" w:rsidR="002F623F" w:rsidRDefault="002F623F" w:rsidP="004B766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1C7E26D4" w14:textId="00F0B0A6" w:rsidR="004B7664" w:rsidRDefault="004B7664" w:rsidP="004B766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Ad.8.c)</w:t>
      </w:r>
      <w:r w:rsidR="00F12229"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Prijedlog I. Izmjena i dopuna Programa održavanja komunalne infrastrukture za 2026. </w:t>
      </w:r>
    </w:p>
    <w:p w14:paraId="18B67FE2" w14:textId="2CB5771E" w:rsidR="00F12229" w:rsidRDefault="004B7664" w:rsidP="004B766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F12229"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</w:t>
      </w:r>
    </w:p>
    <w:p w14:paraId="4D29F0B7" w14:textId="2F36678F" w:rsidR="004B7664" w:rsidRDefault="004B7664" w:rsidP="004B766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I. Izmjen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i dopun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Programa održavanja komunalne infrastrukture za 2026.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66E39A42" w14:textId="5D047977" w:rsidR="004B7664" w:rsidRDefault="004B7664" w:rsidP="002F623F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2C54CBF5" w14:textId="53271958" w:rsidR="00F12229" w:rsidRDefault="004B7664" w:rsidP="004B7664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Ad.8.</w:t>
      </w:r>
      <w:r w:rsidR="00F12229"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d) Prijedlog I. Izmjena Programa javnih potreba u kulturi za 2026. godinu</w:t>
      </w:r>
    </w:p>
    <w:p w14:paraId="2F5316A7" w14:textId="77777777" w:rsidR="004B7664" w:rsidRDefault="004B7664" w:rsidP="004B7664">
      <w:pPr>
        <w:spacing w:after="0" w:line="240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je donijelo 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I. Izmjen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e</w:t>
      </w:r>
      <w:r w:rsidRPr="00F122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Programa javnih potreba u kulturi za 2026.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009A1308" w14:textId="77777777" w:rsidR="004B7664" w:rsidRDefault="004B7664" w:rsidP="004B7664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2AA9C580" w14:textId="378E4AF3" w:rsidR="004B7664" w:rsidRDefault="004B7664" w:rsidP="004B7664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B766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Ad.9.) </w:t>
      </w:r>
      <w:r w:rsidR="00814BC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Aktualni sat</w:t>
      </w:r>
    </w:p>
    <w:p w14:paraId="351FE0EE" w14:textId="5F6A6D85" w:rsidR="00A46126" w:rsidRPr="00CB54AA" w:rsidRDefault="00A46126" w:rsidP="00A4612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D8546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Vijećnica G. </w:t>
      </w:r>
      <w:proofErr w:type="spellStart"/>
      <w:r w:rsidRPr="00D8546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Marohnić</w:t>
      </w:r>
      <w:proofErr w:type="spellEnd"/>
      <w:r w:rsidRPr="00814BC6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pitala je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kada će biti pre</w:t>
      </w:r>
      <w:r w:rsidR="00200B0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ds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tavljen program Leta </w:t>
      </w:r>
      <w:proofErr w:type="spellStart"/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va</w:t>
      </w:r>
      <w:proofErr w:type="spellEnd"/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Kraljevici i što je u programu ove godine?</w:t>
      </w:r>
    </w:p>
    <w:p w14:paraId="2304ED25" w14:textId="77777777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CB54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  <w:t>Vi</w:t>
      </w:r>
      <w:r w:rsidRPr="00CB54AA">
        <w:rPr>
          <w:rFonts w:ascii="Arial" w:hAnsi="Arial" w:cs="Arial"/>
          <w:b/>
          <w:bCs/>
          <w:sz w:val="20"/>
          <w:szCs w:val="20"/>
        </w:rPr>
        <w:t>š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B54AA">
        <w:rPr>
          <w:rFonts w:ascii="Arial" w:hAnsi="Arial" w:cs="Arial"/>
          <w:b/>
          <w:bCs/>
          <w:sz w:val="20"/>
          <w:szCs w:val="20"/>
        </w:rPr>
        <w:t xml:space="preserve"> savjetni</w:t>
      </w:r>
      <w:r>
        <w:rPr>
          <w:rFonts w:ascii="Arial" w:hAnsi="Arial" w:cs="Arial"/>
          <w:b/>
          <w:bCs/>
          <w:sz w:val="20"/>
          <w:szCs w:val="20"/>
        </w:rPr>
        <w:t>ca</w:t>
      </w:r>
      <w:r w:rsidRPr="00CB54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54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P. Vučković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odgovorila je da je predstavljanje programa u utorak, zajedno sa TZ Grada Kraljevice te ukratko predstavila program Leta.</w:t>
      </w:r>
    </w:p>
    <w:p w14:paraId="0F0A6063" w14:textId="01CF9A84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D8546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Vijećnica K.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T</w:t>
      </w:r>
      <w:r w:rsidRPr="00D8546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ijan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pohvalila je projekt besplatnog prijevoza onkoloških bolesnika i pitala koliko se usluga koristi i planira</w:t>
      </w:r>
      <w:r w:rsidR="00200B0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li se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nastavak u narednom razdoblju?</w:t>
      </w:r>
    </w:p>
    <w:p w14:paraId="1C20756E" w14:textId="77777777" w:rsidR="00A46126" w:rsidRPr="00814BC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Gradonačelnik D. Čandrlić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odgovorio je da je rebalansom povećana stavka i prijevoz će se nastaviti.</w:t>
      </w:r>
    </w:p>
    <w:p w14:paraId="2445D108" w14:textId="35C3D1CB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hAnsi="Arial" w:cs="Arial"/>
          <w:b/>
          <w:bCs/>
          <w:sz w:val="20"/>
          <w:szCs w:val="20"/>
        </w:rPr>
        <w:t>V</w:t>
      </w:r>
      <w:r w:rsidRPr="00717E90">
        <w:rPr>
          <w:rFonts w:ascii="Arial" w:hAnsi="Arial" w:cs="Arial"/>
          <w:b/>
          <w:bCs/>
          <w:sz w:val="20"/>
          <w:szCs w:val="20"/>
        </w:rPr>
        <w:t>iš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717E90">
        <w:rPr>
          <w:rFonts w:ascii="Arial" w:hAnsi="Arial" w:cs="Arial"/>
          <w:b/>
          <w:bCs/>
          <w:sz w:val="20"/>
          <w:szCs w:val="20"/>
        </w:rPr>
        <w:t xml:space="preserve"> savjetni</w:t>
      </w:r>
      <w:r>
        <w:rPr>
          <w:rFonts w:ascii="Arial" w:hAnsi="Arial" w:cs="Arial"/>
          <w:b/>
          <w:bCs/>
          <w:sz w:val="20"/>
          <w:szCs w:val="20"/>
        </w:rPr>
        <w:t xml:space="preserve">ca </w:t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P. Vučković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odgovorila je da se mjesečno odradi</w:t>
      </w:r>
      <w:r w:rsidR="00200B0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u prosjeku 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20</w:t>
      </w:r>
      <w:r w:rsidR="00200B0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-tak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vožnji za 10 korisnika. 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Korisnici su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zadovoljni uslugom i za sada sve jako dobro funkcionira i drago nam je da možemo pružiti podršku korisnicima.</w:t>
      </w:r>
    </w:p>
    <w:p w14:paraId="2570F21B" w14:textId="0DFBECC2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Vijećnica A. Bosco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pohvalila je organizaciju besplatnih pregleda madeža, a budući  su oba termina popunjena pita planira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li se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nast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vak  suradnje s NZZJZ i novi prev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entivni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pregledi?</w:t>
      </w:r>
    </w:p>
    <w:p w14:paraId="7904B33F" w14:textId="1F69FB97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V</w:t>
      </w:r>
      <w:r w:rsidRPr="00717E90">
        <w:rPr>
          <w:rFonts w:ascii="Arial" w:hAnsi="Arial" w:cs="Arial"/>
          <w:b/>
          <w:bCs/>
          <w:sz w:val="20"/>
          <w:szCs w:val="20"/>
        </w:rPr>
        <w:t>iš</w:t>
      </w:r>
      <w:r>
        <w:rPr>
          <w:rFonts w:ascii="Arial" w:hAnsi="Arial" w:cs="Arial"/>
          <w:b/>
          <w:bCs/>
          <w:sz w:val="20"/>
          <w:szCs w:val="20"/>
        </w:rPr>
        <w:t xml:space="preserve">a savjetnica </w:t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P. Vučković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odgovorila je da je s NZZJZ  potpisan izravni ugovor za preventivne preglede na našem području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 Dva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su termina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,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u svakom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će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30 osoba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obaviti pregled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i oba su popunjena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 S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bzirom na veliki interes na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tojat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ćemo 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nakon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ljeta organizirati još koji pregled.</w:t>
      </w:r>
    </w:p>
    <w:p w14:paraId="445D75FE" w14:textId="35EC5980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Vijećnica S. Baus Rakić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pohvalila je inicijativu uspostave  </w:t>
      </w:r>
      <w:proofErr w:type="spellStart"/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katamaranske</w:t>
      </w:r>
      <w:proofErr w:type="spellEnd"/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linije Kvarnerski most i pitala kada linija kreće  i kakva su očekivanja?</w:t>
      </w:r>
    </w:p>
    <w:p w14:paraId="50845FB9" w14:textId="26919537" w:rsidR="00A46126" w:rsidRDefault="00A46126" w:rsidP="00A4612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Gradonačelnik D.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Ča</w:t>
      </w:r>
      <w:r w:rsidRPr="00717E9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ndrlić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rekao je kako je sretan što linija kreće i završava u Kraljevici, što će podignuti živost na kraljevičkoj rivi i što će Kraljevica postati vidljivija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u širem smislu nego što je bila do sad. 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Očekuje da će interes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postepeno rasti i pravi efekt očekuje za tri do četiri godine. To je 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komercijalna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linija koja nije sufinancirana sre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d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stvima Agencije i smatraju da će biti isplativa. Linija kreće 24. lipnja</w:t>
      </w:r>
      <w:r w:rsidR="00E30CB3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, a prometovat će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četiri pu</w:t>
      </w:r>
      <w:r w:rsidR="00F04F7D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 tjedno do 10. srpnja, nakon toga svakodnevno.</w:t>
      </w:r>
    </w:p>
    <w:p w14:paraId="01591CDE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52B53043" w14:textId="77777777" w:rsidR="00A46126" w:rsidRDefault="00A46126" w:rsidP="00A4612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Sjednica je završena u 20:45 sati.</w:t>
      </w:r>
    </w:p>
    <w:p w14:paraId="0C095C5A" w14:textId="77777777" w:rsidR="00A46126" w:rsidRDefault="00A46126" w:rsidP="00A4612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E2897C0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Za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isnik sastavila D. Polić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56527D49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359D3FDF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CA82C7E" w14:textId="77777777" w:rsidR="00A46126" w:rsidRDefault="00A46126" w:rsidP="00A46126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</w:p>
    <w:p w14:paraId="0ABFDFDA" w14:textId="77777777" w:rsidR="00A46126" w:rsidRDefault="00A46126" w:rsidP="00A46126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Predsjednik </w:t>
      </w:r>
    </w:p>
    <w:p w14:paraId="7DFB6E41" w14:textId="77777777" w:rsidR="00A46126" w:rsidRPr="003F76E5" w:rsidRDefault="00A46126" w:rsidP="00A46126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Božidar Sotošek v.r.</w:t>
      </w:r>
    </w:p>
    <w:p w14:paraId="31C1BF6E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70D9B6B3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6B42E5C3" w14:textId="77777777" w:rsidR="00A46126" w:rsidRDefault="00A46126" w:rsidP="00A4612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5B4C0ADC" w14:textId="121E382B" w:rsidR="001823ED" w:rsidRDefault="001823ED" w:rsidP="001823ED">
      <w:pPr>
        <w:spacing w:after="0" w:line="240" w:lineRule="auto"/>
        <w:jc w:val="both"/>
      </w:pPr>
    </w:p>
    <w:sectPr w:rsidR="001823ED" w:rsidSect="00E47C25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63AF8"/>
    <w:multiLevelType w:val="hybridMultilevel"/>
    <w:tmpl w:val="CC1E26C8"/>
    <w:lvl w:ilvl="0" w:tplc="FFFFFFFF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55D5F"/>
    <w:multiLevelType w:val="hybridMultilevel"/>
    <w:tmpl w:val="2004B878"/>
    <w:lvl w:ilvl="0" w:tplc="099C24D4">
      <w:start w:val="2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5E313C53"/>
    <w:multiLevelType w:val="hybridMultilevel"/>
    <w:tmpl w:val="CC1E26C8"/>
    <w:lvl w:ilvl="0" w:tplc="FFFFFFFF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1"/>
  </w:num>
  <w:num w:numId="2" w16cid:durableId="624771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4"/>
  </w:num>
  <w:num w:numId="4" w16cid:durableId="1383820418">
    <w:abstractNumId w:val="2"/>
  </w:num>
  <w:num w:numId="5" w16cid:durableId="31541720">
    <w:abstractNumId w:val="3"/>
  </w:num>
  <w:num w:numId="6" w16cid:durableId="143009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10AD3"/>
    <w:rsid w:val="000405A0"/>
    <w:rsid w:val="00040FBD"/>
    <w:rsid w:val="00074669"/>
    <w:rsid w:val="000803E7"/>
    <w:rsid w:val="000A06B8"/>
    <w:rsid w:val="000A5BEA"/>
    <w:rsid w:val="000B310C"/>
    <w:rsid w:val="000B78EB"/>
    <w:rsid w:val="0012035F"/>
    <w:rsid w:val="00177B0A"/>
    <w:rsid w:val="001823ED"/>
    <w:rsid w:val="001943B9"/>
    <w:rsid w:val="001A2C69"/>
    <w:rsid w:val="001E637A"/>
    <w:rsid w:val="001F19F3"/>
    <w:rsid w:val="00200B04"/>
    <w:rsid w:val="00210E2B"/>
    <w:rsid w:val="00221124"/>
    <w:rsid w:val="00257FD1"/>
    <w:rsid w:val="00282BB3"/>
    <w:rsid w:val="002865B7"/>
    <w:rsid w:val="00286FB1"/>
    <w:rsid w:val="002970A6"/>
    <w:rsid w:val="002F623F"/>
    <w:rsid w:val="002F6B88"/>
    <w:rsid w:val="00351FAD"/>
    <w:rsid w:val="003666EA"/>
    <w:rsid w:val="00375A32"/>
    <w:rsid w:val="00376A6E"/>
    <w:rsid w:val="00380A27"/>
    <w:rsid w:val="00391EB7"/>
    <w:rsid w:val="00393FCF"/>
    <w:rsid w:val="00397F1E"/>
    <w:rsid w:val="003C5808"/>
    <w:rsid w:val="003D37D9"/>
    <w:rsid w:val="003E7FBE"/>
    <w:rsid w:val="00421283"/>
    <w:rsid w:val="00423F3B"/>
    <w:rsid w:val="00425457"/>
    <w:rsid w:val="004508F7"/>
    <w:rsid w:val="004834AF"/>
    <w:rsid w:val="004B1FC8"/>
    <w:rsid w:val="004B7664"/>
    <w:rsid w:val="004F2013"/>
    <w:rsid w:val="005026D5"/>
    <w:rsid w:val="005106C1"/>
    <w:rsid w:val="0051114A"/>
    <w:rsid w:val="00534A45"/>
    <w:rsid w:val="00541AC3"/>
    <w:rsid w:val="0056400A"/>
    <w:rsid w:val="005806D2"/>
    <w:rsid w:val="005A17CE"/>
    <w:rsid w:val="005A6F35"/>
    <w:rsid w:val="005B3BF2"/>
    <w:rsid w:val="005E173A"/>
    <w:rsid w:val="005E25D1"/>
    <w:rsid w:val="005E4DB1"/>
    <w:rsid w:val="005E6D59"/>
    <w:rsid w:val="0061078B"/>
    <w:rsid w:val="00625D0C"/>
    <w:rsid w:val="00660AFB"/>
    <w:rsid w:val="006643E7"/>
    <w:rsid w:val="00670FB2"/>
    <w:rsid w:val="0068004E"/>
    <w:rsid w:val="00690D5E"/>
    <w:rsid w:val="00697460"/>
    <w:rsid w:val="006E4EC4"/>
    <w:rsid w:val="00701416"/>
    <w:rsid w:val="007332D3"/>
    <w:rsid w:val="00743B32"/>
    <w:rsid w:val="00786B82"/>
    <w:rsid w:val="007B0899"/>
    <w:rsid w:val="007C05C7"/>
    <w:rsid w:val="007C625B"/>
    <w:rsid w:val="007C68B2"/>
    <w:rsid w:val="007D2A89"/>
    <w:rsid w:val="008003A9"/>
    <w:rsid w:val="00810BF4"/>
    <w:rsid w:val="00814BC6"/>
    <w:rsid w:val="00835131"/>
    <w:rsid w:val="00873B8F"/>
    <w:rsid w:val="008954DA"/>
    <w:rsid w:val="008C3D26"/>
    <w:rsid w:val="008D0B0C"/>
    <w:rsid w:val="008E441D"/>
    <w:rsid w:val="008F0A1F"/>
    <w:rsid w:val="0090439E"/>
    <w:rsid w:val="00904EF0"/>
    <w:rsid w:val="00911E55"/>
    <w:rsid w:val="00914340"/>
    <w:rsid w:val="0091464A"/>
    <w:rsid w:val="00930865"/>
    <w:rsid w:val="009727B8"/>
    <w:rsid w:val="00973829"/>
    <w:rsid w:val="009866BD"/>
    <w:rsid w:val="009D1BA7"/>
    <w:rsid w:val="00A02142"/>
    <w:rsid w:val="00A16DB6"/>
    <w:rsid w:val="00A24BF7"/>
    <w:rsid w:val="00A4482C"/>
    <w:rsid w:val="00A46126"/>
    <w:rsid w:val="00AA1EC8"/>
    <w:rsid w:val="00AD4C9C"/>
    <w:rsid w:val="00AE3B1C"/>
    <w:rsid w:val="00AF2D32"/>
    <w:rsid w:val="00B03F63"/>
    <w:rsid w:val="00B20DA3"/>
    <w:rsid w:val="00B51D4D"/>
    <w:rsid w:val="00B61EF9"/>
    <w:rsid w:val="00B63BB3"/>
    <w:rsid w:val="00B70C6F"/>
    <w:rsid w:val="00B77B76"/>
    <w:rsid w:val="00BB48B8"/>
    <w:rsid w:val="00BC01FE"/>
    <w:rsid w:val="00BD08F0"/>
    <w:rsid w:val="00BE6249"/>
    <w:rsid w:val="00C024C7"/>
    <w:rsid w:val="00C301A4"/>
    <w:rsid w:val="00C45A05"/>
    <w:rsid w:val="00C54573"/>
    <w:rsid w:val="00C812C8"/>
    <w:rsid w:val="00C94310"/>
    <w:rsid w:val="00C95C15"/>
    <w:rsid w:val="00C97F6C"/>
    <w:rsid w:val="00CB028D"/>
    <w:rsid w:val="00CE749E"/>
    <w:rsid w:val="00CE7E30"/>
    <w:rsid w:val="00D0253C"/>
    <w:rsid w:val="00D14DB7"/>
    <w:rsid w:val="00D63677"/>
    <w:rsid w:val="00D64D0E"/>
    <w:rsid w:val="00D8546E"/>
    <w:rsid w:val="00DA55CE"/>
    <w:rsid w:val="00DF49BF"/>
    <w:rsid w:val="00DF576B"/>
    <w:rsid w:val="00E01A5C"/>
    <w:rsid w:val="00E07A4F"/>
    <w:rsid w:val="00E14347"/>
    <w:rsid w:val="00E20B34"/>
    <w:rsid w:val="00E30CB3"/>
    <w:rsid w:val="00E33AB9"/>
    <w:rsid w:val="00E45845"/>
    <w:rsid w:val="00E47C25"/>
    <w:rsid w:val="00E573DC"/>
    <w:rsid w:val="00E70ED1"/>
    <w:rsid w:val="00E8098D"/>
    <w:rsid w:val="00EC37DC"/>
    <w:rsid w:val="00ED04AE"/>
    <w:rsid w:val="00ED3A69"/>
    <w:rsid w:val="00EF3368"/>
    <w:rsid w:val="00F04F7D"/>
    <w:rsid w:val="00F12229"/>
    <w:rsid w:val="00F155AE"/>
    <w:rsid w:val="00F24D12"/>
    <w:rsid w:val="00F31ACC"/>
    <w:rsid w:val="00F43F4E"/>
    <w:rsid w:val="00F70513"/>
    <w:rsid w:val="00FA071B"/>
    <w:rsid w:val="00F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04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  <w:style w:type="character" w:customStyle="1" w:styleId="Naslov4Char">
    <w:name w:val="Naslov 4 Char"/>
    <w:basedOn w:val="Zadanifontodlomka"/>
    <w:link w:val="Naslov4"/>
    <w:uiPriority w:val="9"/>
    <w:semiHidden/>
    <w:rsid w:val="0090439E"/>
    <w:rPr>
      <w:rFonts w:eastAsiaTheme="majorEastAsia" w:cstheme="majorBidi"/>
      <w:i/>
      <w:iCs/>
      <w:color w:val="2F5496" w:themeColor="accent1" w:themeShade="BF"/>
      <w:kern w:val="0"/>
      <w14:ligatures w14:val="none"/>
    </w:rPr>
  </w:style>
  <w:style w:type="paragraph" w:styleId="Tijeloteksta2">
    <w:name w:val="Body Text 2"/>
    <w:basedOn w:val="Normal"/>
    <w:link w:val="Tijeloteksta2Char"/>
    <w:uiPriority w:val="99"/>
    <w:unhideWhenUsed/>
    <w:rsid w:val="0090439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90439E"/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904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1507</Words>
  <Characters>8594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3</cp:revision>
  <cp:lastPrinted>2026-07-22T11:47:00Z</cp:lastPrinted>
  <dcterms:created xsi:type="dcterms:W3CDTF">2026-07-22T11:25:00Z</dcterms:created>
  <dcterms:modified xsi:type="dcterms:W3CDTF">2026-07-22T11:47:00Z</dcterms:modified>
</cp:coreProperties>
</file>